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4F" w:rsidRPr="008C25B8" w:rsidRDefault="0096384F" w:rsidP="0096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B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96384F" w:rsidRDefault="0096384F" w:rsidP="0096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B8">
        <w:rPr>
          <w:rFonts w:ascii="Times New Roman" w:hAnsi="Times New Roman" w:cs="Times New Roman"/>
          <w:b/>
          <w:sz w:val="28"/>
          <w:szCs w:val="28"/>
        </w:rPr>
        <w:t>детский эколого-биологический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B8">
        <w:rPr>
          <w:rFonts w:ascii="Times New Roman" w:hAnsi="Times New Roman" w:cs="Times New Roman"/>
          <w:b/>
          <w:sz w:val="28"/>
          <w:szCs w:val="28"/>
        </w:rPr>
        <w:t xml:space="preserve">«Натуралист» </w:t>
      </w:r>
    </w:p>
    <w:p w:rsidR="0096384F" w:rsidRPr="008C25B8" w:rsidRDefault="0096384F" w:rsidP="0096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B8">
        <w:rPr>
          <w:rFonts w:ascii="Times New Roman" w:hAnsi="Times New Roman" w:cs="Times New Roman"/>
          <w:b/>
          <w:sz w:val="28"/>
          <w:szCs w:val="28"/>
        </w:rPr>
        <w:t>г. Амурска Амурского муниципального района</w:t>
      </w:r>
      <w:r w:rsidR="00E5409A">
        <w:rPr>
          <w:rFonts w:ascii="Times New Roman" w:hAnsi="Times New Roman" w:cs="Times New Roman"/>
          <w:b/>
          <w:sz w:val="28"/>
          <w:szCs w:val="28"/>
        </w:rPr>
        <w:t xml:space="preserve"> Хабаровского края</w:t>
      </w:r>
    </w:p>
    <w:p w:rsidR="0096384F" w:rsidRPr="008C25B8" w:rsidRDefault="0096384F" w:rsidP="00963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384F" w:rsidRPr="008C25B8" w:rsidRDefault="0096384F" w:rsidP="00963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C25B8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96384F" w:rsidRDefault="0096384F" w:rsidP="00963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84F" w:rsidRDefault="0096384F" w:rsidP="00963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84F" w:rsidRDefault="0096384F" w:rsidP="00963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54B" w:rsidRDefault="0085054B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A2" w:rsidRDefault="002524A2" w:rsidP="0096384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569E7" w:rsidRPr="00CE1488" w:rsidRDefault="00CE1488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488">
        <w:rPr>
          <w:rFonts w:ascii="Times New Roman" w:hAnsi="Times New Roman" w:cs="Times New Roman"/>
          <w:b/>
          <w:sz w:val="44"/>
          <w:szCs w:val="44"/>
        </w:rPr>
        <w:t>АНАЛИТИЧЕСКИЙ ОТЧЁТ</w:t>
      </w:r>
    </w:p>
    <w:p w:rsidR="00E569E7" w:rsidRPr="00CE1488" w:rsidRDefault="00CE1488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488">
        <w:rPr>
          <w:rFonts w:ascii="Times New Roman" w:hAnsi="Times New Roman" w:cs="Times New Roman"/>
          <w:b/>
          <w:sz w:val="44"/>
          <w:szCs w:val="44"/>
        </w:rPr>
        <w:t>О ПРОВЕДЕНИИ МЕРОПРИЯТИЙ В РАМКАХ</w:t>
      </w:r>
      <w:r w:rsidR="002524A2" w:rsidRPr="00CE148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F1DFF" w:rsidRPr="00CE1488">
        <w:rPr>
          <w:rFonts w:ascii="Times New Roman" w:hAnsi="Times New Roman" w:cs="Times New Roman"/>
          <w:b/>
          <w:sz w:val="44"/>
          <w:szCs w:val="44"/>
        </w:rPr>
        <w:t xml:space="preserve">ДНЕЙ ЗАЩИТЫ </w:t>
      </w:r>
    </w:p>
    <w:p w:rsidR="002524A2" w:rsidRPr="00CE1488" w:rsidRDefault="00CF1DFF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488">
        <w:rPr>
          <w:rFonts w:ascii="Times New Roman" w:hAnsi="Times New Roman" w:cs="Times New Roman"/>
          <w:b/>
          <w:sz w:val="44"/>
          <w:szCs w:val="44"/>
        </w:rPr>
        <w:t>ОТ ЭКОЛОГИЧЕСКОЙ ОПАСНОСТИ</w:t>
      </w:r>
      <w:r w:rsidR="002524A2" w:rsidRPr="00CE148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F1DFF" w:rsidRPr="00CE1488" w:rsidRDefault="00D533C4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488">
        <w:rPr>
          <w:rFonts w:ascii="Times New Roman" w:hAnsi="Times New Roman" w:cs="Times New Roman"/>
          <w:b/>
          <w:sz w:val="44"/>
          <w:szCs w:val="44"/>
        </w:rPr>
        <w:t>с 15</w:t>
      </w:r>
      <w:r w:rsidR="00B56C9E" w:rsidRPr="00CE1488">
        <w:rPr>
          <w:rFonts w:ascii="Times New Roman" w:hAnsi="Times New Roman" w:cs="Times New Roman"/>
          <w:b/>
          <w:sz w:val="44"/>
          <w:szCs w:val="44"/>
        </w:rPr>
        <w:t>.04 – 31.07</w:t>
      </w:r>
      <w:r w:rsidR="00E5409A">
        <w:rPr>
          <w:rFonts w:ascii="Times New Roman" w:hAnsi="Times New Roman" w:cs="Times New Roman"/>
          <w:b/>
          <w:sz w:val="44"/>
          <w:szCs w:val="44"/>
        </w:rPr>
        <w:t>.2021</w:t>
      </w:r>
      <w:r w:rsidR="002524A2" w:rsidRPr="00CE1488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8C25B8" w:rsidRDefault="008C25B8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84F" w:rsidRPr="008C25B8" w:rsidRDefault="0096384F" w:rsidP="00CF1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B79" w:rsidRPr="0096384F" w:rsidRDefault="00CF1DFF" w:rsidP="0096384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C25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D10B79" w:rsidRPr="0096384F" w:rsidRDefault="002524A2" w:rsidP="00CF1DF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u w:val="single"/>
        </w:rPr>
      </w:pPr>
      <w:r w:rsidRPr="0096384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D10B79" w:rsidRPr="0096384F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proofErr w:type="gramStart"/>
      <w:r w:rsidR="00D10B79" w:rsidRPr="0096384F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10B79" w:rsidRPr="0096384F" w:rsidRDefault="002524A2" w:rsidP="0025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sz w:val="28"/>
          <w:szCs w:val="28"/>
        </w:rPr>
        <w:tab/>
      </w:r>
      <w:r w:rsidRPr="0096384F">
        <w:rPr>
          <w:rFonts w:ascii="Times New Roman" w:hAnsi="Times New Roman" w:cs="Times New Roman"/>
          <w:sz w:val="28"/>
          <w:szCs w:val="28"/>
        </w:rPr>
        <w:tab/>
      </w:r>
      <w:r w:rsidRPr="0096384F">
        <w:rPr>
          <w:rFonts w:ascii="Times New Roman" w:hAnsi="Times New Roman" w:cs="Times New Roman"/>
          <w:sz w:val="28"/>
          <w:szCs w:val="28"/>
        </w:rPr>
        <w:tab/>
      </w:r>
      <w:r w:rsidRPr="0096384F">
        <w:rPr>
          <w:rFonts w:ascii="Times New Roman" w:hAnsi="Times New Roman" w:cs="Times New Roman"/>
          <w:sz w:val="28"/>
          <w:szCs w:val="28"/>
        </w:rPr>
        <w:tab/>
        <w:t>Царёва Татьяна Владимировна</w:t>
      </w:r>
    </w:p>
    <w:p w:rsidR="00CF1DFF" w:rsidRPr="0096384F" w:rsidRDefault="00CF1DFF" w:rsidP="00CF1DFF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u w:val="single"/>
        </w:rPr>
      </w:pPr>
      <w:r w:rsidRPr="0096384F">
        <w:rPr>
          <w:rFonts w:ascii="Times New Roman" w:hAnsi="Times New Roman" w:cs="Times New Roman"/>
          <w:sz w:val="28"/>
          <w:szCs w:val="28"/>
          <w:u w:val="single"/>
        </w:rPr>
        <w:t>Координатор</w:t>
      </w:r>
      <w:r w:rsidR="002524A2" w:rsidRPr="0096384F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6384F">
        <w:rPr>
          <w:rFonts w:ascii="Times New Roman" w:hAnsi="Times New Roman" w:cs="Times New Roman"/>
          <w:sz w:val="28"/>
          <w:szCs w:val="28"/>
          <w:u w:val="single"/>
        </w:rPr>
        <w:t xml:space="preserve"> акции: </w:t>
      </w:r>
    </w:p>
    <w:p w:rsidR="00E5409A" w:rsidRPr="0096384F" w:rsidRDefault="00E5409A" w:rsidP="00E5409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sz w:val="28"/>
          <w:szCs w:val="28"/>
        </w:rPr>
        <w:t>Пастухова Татьяна Юрьевна, методист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31B" w:rsidRPr="0096384F" w:rsidRDefault="00CD3BDD" w:rsidP="00B0631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sz w:val="28"/>
          <w:szCs w:val="28"/>
        </w:rPr>
        <w:t>Иванов Владимир Александрович, педагог дополнительного образования</w:t>
      </w:r>
      <w:r w:rsidR="00E5409A">
        <w:rPr>
          <w:rFonts w:ascii="Times New Roman" w:hAnsi="Times New Roman" w:cs="Times New Roman"/>
          <w:sz w:val="28"/>
          <w:szCs w:val="28"/>
        </w:rPr>
        <w:t>.</w:t>
      </w:r>
    </w:p>
    <w:p w:rsidR="00CE1488" w:rsidRPr="0096384F" w:rsidRDefault="00CE1488" w:rsidP="00CE1488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u w:val="single"/>
        </w:rPr>
      </w:pPr>
      <w:r w:rsidRPr="0096384F">
        <w:rPr>
          <w:rFonts w:ascii="Times New Roman" w:hAnsi="Times New Roman" w:cs="Times New Roman"/>
          <w:sz w:val="28"/>
          <w:szCs w:val="28"/>
          <w:u w:val="single"/>
        </w:rPr>
        <w:t>Адрес:</w:t>
      </w:r>
    </w:p>
    <w:p w:rsidR="00CE1488" w:rsidRPr="0096384F" w:rsidRDefault="00CE1488" w:rsidP="00CE1488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82640 г"/>
        </w:smartTagPr>
        <w:r w:rsidRPr="0096384F">
          <w:rPr>
            <w:rFonts w:ascii="Times New Roman" w:hAnsi="Times New Roman" w:cs="Times New Roman"/>
            <w:sz w:val="28"/>
            <w:szCs w:val="28"/>
          </w:rPr>
          <w:t>682640 г</w:t>
        </w:r>
      </w:smartTag>
      <w:r w:rsidRPr="0096384F">
        <w:rPr>
          <w:rFonts w:ascii="Times New Roman" w:hAnsi="Times New Roman" w:cs="Times New Roman"/>
          <w:sz w:val="28"/>
          <w:szCs w:val="28"/>
        </w:rPr>
        <w:t>. Амурск, пр. Строителей, 35</w:t>
      </w:r>
    </w:p>
    <w:p w:rsidR="00CE1488" w:rsidRPr="0096384F" w:rsidRDefault="00CE1488" w:rsidP="00CE1488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sz w:val="28"/>
          <w:szCs w:val="28"/>
        </w:rPr>
        <w:t>тел (42142)  9 98 34</w:t>
      </w:r>
    </w:p>
    <w:p w:rsidR="00CE1488" w:rsidRPr="0096384F" w:rsidRDefault="00CE1488" w:rsidP="00CE1488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val="en-US"/>
        </w:rPr>
      </w:pPr>
      <w:r w:rsidRPr="0096384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96384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naturalist27@yandex.ru</w:t>
        </w:r>
      </w:hyperlink>
      <w:r w:rsidRPr="0096384F">
        <w:rPr>
          <w:sz w:val="28"/>
          <w:szCs w:val="28"/>
          <w:lang w:val="en-US"/>
        </w:rPr>
        <w:t xml:space="preserve">  </w:t>
      </w:r>
      <w:r w:rsidRPr="0096384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E1488" w:rsidRPr="00CE1488" w:rsidRDefault="00CE1488" w:rsidP="00CE1488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96384F">
        <w:rPr>
          <w:rFonts w:ascii="Times New Roman" w:hAnsi="Times New Roman" w:cs="Times New Roman"/>
          <w:bCs/>
          <w:sz w:val="28"/>
          <w:szCs w:val="28"/>
        </w:rPr>
        <w:t>Сайт</w:t>
      </w:r>
      <w:r w:rsidRPr="009638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6384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http://naturalist.ucoz.com/</w:t>
        </w:r>
      </w:hyperlink>
      <w:r w:rsidRPr="00CE14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E148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</w:p>
    <w:p w:rsidR="00B0631B" w:rsidRPr="0008300E" w:rsidRDefault="00B0631B" w:rsidP="00B0631B">
      <w:pPr>
        <w:spacing w:after="0" w:line="240" w:lineRule="auto"/>
        <w:ind w:left="2832"/>
        <w:rPr>
          <w:b/>
          <w:sz w:val="32"/>
          <w:szCs w:val="32"/>
          <w:lang w:val="en-US"/>
        </w:rPr>
      </w:pPr>
    </w:p>
    <w:p w:rsidR="0096384F" w:rsidRPr="0008300E" w:rsidRDefault="0096384F" w:rsidP="00B0631B">
      <w:pPr>
        <w:spacing w:after="0" w:line="240" w:lineRule="auto"/>
        <w:ind w:left="2832"/>
        <w:rPr>
          <w:b/>
          <w:sz w:val="32"/>
          <w:szCs w:val="32"/>
          <w:lang w:val="en-US"/>
        </w:rPr>
      </w:pPr>
    </w:p>
    <w:p w:rsidR="0096384F" w:rsidRPr="0008300E" w:rsidRDefault="0096384F" w:rsidP="00B0631B">
      <w:pPr>
        <w:spacing w:after="0" w:line="240" w:lineRule="auto"/>
        <w:ind w:left="2832"/>
        <w:rPr>
          <w:b/>
          <w:sz w:val="32"/>
          <w:szCs w:val="32"/>
          <w:lang w:val="en-US"/>
        </w:rPr>
      </w:pPr>
    </w:p>
    <w:p w:rsidR="0096384F" w:rsidRPr="0008300E" w:rsidRDefault="0096384F" w:rsidP="00B0631B">
      <w:pPr>
        <w:spacing w:after="0" w:line="240" w:lineRule="auto"/>
        <w:ind w:left="2832"/>
        <w:rPr>
          <w:b/>
          <w:sz w:val="32"/>
          <w:szCs w:val="32"/>
          <w:lang w:val="en-US"/>
        </w:rPr>
      </w:pPr>
    </w:p>
    <w:p w:rsidR="00B0631B" w:rsidRPr="00CE1488" w:rsidRDefault="00B0631B" w:rsidP="00B0631B">
      <w:pPr>
        <w:spacing w:after="0" w:line="240" w:lineRule="auto"/>
        <w:ind w:left="2832"/>
        <w:rPr>
          <w:b/>
          <w:sz w:val="32"/>
          <w:szCs w:val="32"/>
          <w:lang w:val="en-US"/>
        </w:rPr>
      </w:pPr>
    </w:p>
    <w:p w:rsidR="00CE1488" w:rsidRPr="0096384F" w:rsidRDefault="00B0631B" w:rsidP="00CE1488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sz w:val="28"/>
          <w:szCs w:val="28"/>
        </w:rPr>
        <w:t>г</w:t>
      </w:r>
      <w:r w:rsidR="00CE1488" w:rsidRPr="0096384F">
        <w:rPr>
          <w:rFonts w:ascii="Times New Roman" w:hAnsi="Times New Roman" w:cs="Times New Roman"/>
          <w:sz w:val="28"/>
          <w:szCs w:val="28"/>
        </w:rPr>
        <w:t>. Амурск</w:t>
      </w:r>
    </w:p>
    <w:p w:rsidR="00B50084" w:rsidRPr="0096384F" w:rsidRDefault="00CE1488" w:rsidP="00CE1488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6384F">
        <w:rPr>
          <w:rFonts w:ascii="Times New Roman" w:hAnsi="Times New Roman" w:cs="Times New Roman"/>
          <w:sz w:val="28"/>
          <w:szCs w:val="28"/>
        </w:rPr>
        <w:t xml:space="preserve">    </w:t>
      </w:r>
      <w:r w:rsidR="00E5409A">
        <w:rPr>
          <w:rFonts w:ascii="Times New Roman" w:hAnsi="Times New Roman" w:cs="Times New Roman"/>
          <w:sz w:val="28"/>
          <w:szCs w:val="28"/>
        </w:rPr>
        <w:t>2021</w:t>
      </w:r>
    </w:p>
    <w:p w:rsidR="002524A2" w:rsidRDefault="002524A2" w:rsidP="00D10B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384F" w:rsidRDefault="0096384F" w:rsidP="00D1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9E" w:rsidRDefault="00647A9E" w:rsidP="00D1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A2" w:rsidRDefault="002524A2" w:rsidP="00D1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6C3A" w:rsidRDefault="00836C3A" w:rsidP="00D1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3F" w:rsidRPr="00E65F13" w:rsidRDefault="002661D4" w:rsidP="00E65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Амурском районе экологическая</w:t>
      </w:r>
      <w:r w:rsidRPr="00CF1DFF">
        <w:rPr>
          <w:rFonts w:ascii="Times New Roman" w:hAnsi="Times New Roman" w:cs="Times New Roman"/>
          <w:sz w:val="28"/>
          <w:szCs w:val="28"/>
        </w:rPr>
        <w:t xml:space="preserve"> акция </w:t>
      </w:r>
      <w:r>
        <w:rPr>
          <w:rFonts w:ascii="Times New Roman" w:hAnsi="Times New Roman" w:cs="Times New Roman"/>
          <w:sz w:val="28"/>
          <w:szCs w:val="28"/>
        </w:rPr>
        <w:t>«Дни защиты от экологической опасности» проходит ежегодно</w:t>
      </w:r>
      <w:r w:rsidR="00E65F13">
        <w:rPr>
          <w:rFonts w:ascii="Times New Roman" w:hAnsi="Times New Roman" w:cs="Times New Roman"/>
          <w:sz w:val="28"/>
          <w:szCs w:val="28"/>
        </w:rPr>
        <w:t xml:space="preserve"> с 1994 года,</w:t>
      </w:r>
      <w:r w:rsidRPr="00CF1DFF">
        <w:rPr>
          <w:rFonts w:ascii="Times New Roman" w:hAnsi="Times New Roman" w:cs="Times New Roman"/>
          <w:sz w:val="28"/>
          <w:szCs w:val="28"/>
        </w:rPr>
        <w:t xml:space="preserve"> 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</w:t>
      </w:r>
      <w:r w:rsidR="006A1F3F"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Главы Администрации Амурского муниципального района от 11.04.2011 г. № 362, 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предписано ежегодно </w:t>
      </w:r>
      <w:r w:rsidR="006A1F3F"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риод с 15 апреля по 31 июля </w:t>
      </w:r>
      <w:proofErr w:type="gramStart"/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proofErr w:type="gramEnd"/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</w:t>
      </w:r>
      <w:r w:rsidR="006A1F3F"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защиты от экологической опасности.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главой района утверждается план мероприятий в рамках Дней защиты от экологической опасности</w:t>
      </w:r>
      <w:r w:rsidR="006A1F3F" w:rsidRPr="00E6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5F13" w:rsidRPr="00E65F13">
        <w:rPr>
          <w:rFonts w:ascii="Times New Roman" w:hAnsi="Times New Roman" w:cs="Times New Roman"/>
          <w:sz w:val="28"/>
          <w:szCs w:val="28"/>
        </w:rPr>
        <w:t xml:space="preserve"> Ведущей целью Дней защиты определено укрепление взаимодействия образовательных организаций, муниципальных органов власти и общественных объединений в проведении эффективной работы по формированию экологического мировоззрения и культуры у всех слоев населения.</w:t>
      </w:r>
    </w:p>
    <w:p w:rsidR="002661D4" w:rsidRDefault="002661D4" w:rsidP="009E15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DFF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6A1F3F">
        <w:rPr>
          <w:rFonts w:ascii="Times New Roman" w:hAnsi="Times New Roman" w:cs="Times New Roman"/>
          <w:sz w:val="28"/>
          <w:szCs w:val="28"/>
        </w:rPr>
        <w:t>мероприятия</w:t>
      </w:r>
      <w:r w:rsidR="009E1527">
        <w:rPr>
          <w:rFonts w:ascii="Times New Roman" w:hAnsi="Times New Roman" w:cs="Times New Roman"/>
          <w:sz w:val="28"/>
          <w:szCs w:val="28"/>
        </w:rPr>
        <w:t>, проводимые в рамках Дней защиты, стали  традиционными - это экологические десанты по озеленению</w:t>
      </w:r>
      <w:r w:rsidR="007043A4">
        <w:rPr>
          <w:rFonts w:ascii="Times New Roman" w:hAnsi="Times New Roman" w:cs="Times New Roman"/>
          <w:sz w:val="28"/>
          <w:szCs w:val="28"/>
        </w:rPr>
        <w:t xml:space="preserve"> территории и </w:t>
      </w:r>
      <w:r w:rsidR="00E5409A">
        <w:rPr>
          <w:rFonts w:ascii="Times New Roman" w:hAnsi="Times New Roman" w:cs="Times New Roman"/>
          <w:sz w:val="28"/>
          <w:szCs w:val="28"/>
        </w:rPr>
        <w:t xml:space="preserve"> очистке береговой зоны р. Амур</w:t>
      </w:r>
      <w:r w:rsidR="009E1527">
        <w:rPr>
          <w:rFonts w:ascii="Times New Roman" w:hAnsi="Times New Roman" w:cs="Times New Roman"/>
          <w:sz w:val="28"/>
          <w:szCs w:val="28"/>
        </w:rPr>
        <w:t>,</w:t>
      </w:r>
      <w:r w:rsidRPr="00CF1DFF">
        <w:rPr>
          <w:rFonts w:ascii="Times New Roman" w:hAnsi="Times New Roman" w:cs="Times New Roman"/>
          <w:sz w:val="28"/>
          <w:szCs w:val="28"/>
        </w:rPr>
        <w:t xml:space="preserve"> </w:t>
      </w:r>
      <w:r w:rsidR="00CE1488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CF1DFF">
        <w:rPr>
          <w:rFonts w:ascii="Times New Roman" w:hAnsi="Times New Roman" w:cs="Times New Roman"/>
          <w:sz w:val="28"/>
          <w:szCs w:val="28"/>
        </w:rPr>
        <w:t xml:space="preserve">конкурсы, выставки,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Pr="00CF1DFF">
        <w:rPr>
          <w:rFonts w:ascii="Times New Roman" w:hAnsi="Times New Roman" w:cs="Times New Roman"/>
          <w:sz w:val="28"/>
          <w:szCs w:val="28"/>
        </w:rPr>
        <w:t>акции, конференции, благоустройство терри</w:t>
      </w:r>
      <w:r w:rsidR="00E65F13">
        <w:rPr>
          <w:rFonts w:ascii="Times New Roman" w:hAnsi="Times New Roman" w:cs="Times New Roman"/>
          <w:sz w:val="28"/>
          <w:szCs w:val="28"/>
        </w:rPr>
        <w:t>торий, в том числе</w:t>
      </w:r>
      <w:r w:rsidRPr="00CF1DFF">
        <w:rPr>
          <w:rFonts w:ascii="Times New Roman" w:hAnsi="Times New Roman" w:cs="Times New Roman"/>
          <w:sz w:val="28"/>
          <w:szCs w:val="28"/>
        </w:rPr>
        <w:t xml:space="preserve"> экологические акции, которые отмечаются в России и во многих странах мира: Международный День воды, Международный мар</w:t>
      </w:r>
      <w:r w:rsidR="009E1527">
        <w:rPr>
          <w:rFonts w:ascii="Times New Roman" w:hAnsi="Times New Roman" w:cs="Times New Roman"/>
          <w:sz w:val="28"/>
          <w:szCs w:val="28"/>
        </w:rPr>
        <w:t xml:space="preserve">ш парков, День Земли, Всемирный </w:t>
      </w:r>
      <w:r w:rsidRPr="00CF1DFF">
        <w:rPr>
          <w:rFonts w:ascii="Times New Roman" w:hAnsi="Times New Roman" w:cs="Times New Roman"/>
          <w:sz w:val="28"/>
          <w:szCs w:val="28"/>
        </w:rPr>
        <w:t xml:space="preserve">День охраны окружающей среды и другие. </w:t>
      </w:r>
      <w:r w:rsidR="009E1527">
        <w:rPr>
          <w:rFonts w:ascii="Times New Roman" w:hAnsi="Times New Roman" w:cs="Times New Roman"/>
          <w:sz w:val="28"/>
          <w:szCs w:val="28"/>
        </w:rPr>
        <w:t xml:space="preserve">Эти мероприятия объединяют в своих рядах </w:t>
      </w:r>
      <w:r w:rsidR="00E65F13">
        <w:rPr>
          <w:rFonts w:ascii="Times New Roman" w:hAnsi="Times New Roman" w:cs="Times New Roman"/>
          <w:sz w:val="28"/>
          <w:szCs w:val="28"/>
        </w:rPr>
        <w:t>учащихся образовательных учреждений</w:t>
      </w:r>
      <w:r w:rsidRPr="00CF1DF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65F13">
        <w:rPr>
          <w:rFonts w:ascii="Times New Roman" w:hAnsi="Times New Roman" w:cs="Times New Roman"/>
          <w:sz w:val="28"/>
          <w:szCs w:val="28"/>
        </w:rPr>
        <w:t>членов общественных организаций</w:t>
      </w:r>
      <w:r w:rsidRPr="00CF1DFF">
        <w:rPr>
          <w:rFonts w:ascii="Times New Roman" w:hAnsi="Times New Roman" w:cs="Times New Roman"/>
          <w:sz w:val="28"/>
          <w:szCs w:val="28"/>
        </w:rPr>
        <w:t xml:space="preserve">, </w:t>
      </w:r>
      <w:r w:rsidR="00E65F13">
        <w:rPr>
          <w:rFonts w:ascii="Times New Roman" w:hAnsi="Times New Roman" w:cs="Times New Roman"/>
          <w:sz w:val="28"/>
          <w:szCs w:val="28"/>
        </w:rPr>
        <w:t>рабочих и служащих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1DFF">
        <w:rPr>
          <w:rFonts w:ascii="Times New Roman" w:hAnsi="Times New Roman" w:cs="Times New Roman"/>
          <w:sz w:val="28"/>
          <w:szCs w:val="28"/>
        </w:rPr>
        <w:t xml:space="preserve">коммерческие структуры и </w:t>
      </w:r>
      <w:r w:rsidR="007043A4">
        <w:rPr>
          <w:rFonts w:ascii="Times New Roman" w:hAnsi="Times New Roman" w:cs="Times New Roman"/>
          <w:sz w:val="28"/>
          <w:szCs w:val="28"/>
        </w:rPr>
        <w:t>пенсионеров</w:t>
      </w:r>
      <w:r w:rsidR="009E1527">
        <w:rPr>
          <w:rFonts w:ascii="Times New Roman" w:hAnsi="Times New Roman" w:cs="Times New Roman"/>
          <w:sz w:val="28"/>
          <w:szCs w:val="28"/>
        </w:rPr>
        <w:t xml:space="preserve"> города и района</w:t>
      </w:r>
      <w:r w:rsidRPr="00CF1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1D4" w:rsidRPr="00125C27" w:rsidRDefault="002661D4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Дней защиты появляется реальная возможность продемонстрировать и развить социальное партнерство, укрепить взаимодействие органов исполнительной и законодательной 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учреждений,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организаций и населения во</w:t>
      </w:r>
      <w:r w:rsidR="00A9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сохранения окружающего мира и экологического благополучия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61D4" w:rsidRPr="00125C27" w:rsidRDefault="002661D4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защиты являются эффективной мерой улучшения экологической обстановки в городе и районе. В период проведения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усиливается внимание к защите конституционных прав граждан на экологическую безопасность и охрану их здоровья, улучшается информированность населения о состоянии окружающей среды.</w:t>
      </w:r>
    </w:p>
    <w:p w:rsidR="002661D4" w:rsidRDefault="002661D4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проведения Акции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привлечение внимания населения к проблемам охраны природы и рационального природопользования, развитие у подрастающего поколения идеи жизни в гармонии с природой, воспитание любви и гордости за свой город через практическую деятельность по улучшению состояния окружающей среды и благоустройство города.</w:t>
      </w:r>
    </w:p>
    <w:p w:rsidR="00300EBC" w:rsidRDefault="00300EBC" w:rsidP="00A9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5EF" w:rsidRDefault="00C875EF" w:rsidP="00C87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эколого-биологический центр «Натуралист» стал основным организатором и координатором проведения Дней защиты от экологической опасности и проекта «Здоровая среда – дело каждого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среди образовательных учреждений </w:t>
      </w:r>
      <w:proofErr w:type="gramStart"/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Амурска и Амурского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E569E7" w:rsidRDefault="002661D4" w:rsidP="00E56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к Дням защиты от экологической о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 началась в феврале 2021</w:t>
      </w:r>
      <w:r w:rsidR="00A9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Инициативная группа разработала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совместных мер</w:t>
      </w:r>
      <w:r w:rsidR="00A9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 ДЭБЦ «Натуралист», ф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илиала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Болоньский</w:t>
      </w:r>
      <w:proofErr w:type="spellEnd"/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ФГБУ «Заповедное Приамурье»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Амурского гидрометаллургического комбината компании «Полиметалл»,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общественной 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волонтерской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«ЭКОГРАД». </w:t>
      </w:r>
      <w:r w:rsidR="0042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Социальными партнерами в проведении мероприятий стали 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образования, молодежной политики и спорта администрации Амурского муниципального района, </w:t>
      </w:r>
      <w:r w:rsidR="0042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 по молодежной политике администрации </w:t>
      </w:r>
      <w:proofErr w:type="gramStart"/>
      <w:r w:rsidR="0042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42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Амурска.</w:t>
      </w:r>
      <w:r w:rsidR="00424781" w:rsidRPr="00E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 с Администрацией района и утвержден главой Амурского муниципального района. </w:t>
      </w:r>
    </w:p>
    <w:p w:rsidR="00E569E7" w:rsidRPr="00125C27" w:rsidRDefault="00E569E7" w:rsidP="00E56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о ходе проведения в текущем году Дней защиты осуществлялось через печатные и электронные СМИ города - на страницах газет «Ам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урская заря»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«Мой город Амурск»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электронном городском журнале «проАмурск», в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телекомпаний «Амурск» и «АМВ».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9E7" w:rsidRDefault="00C875EF" w:rsidP="00C87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защиты от экологической опасности проходили в сложной эпидемиологической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</w:t>
      </w:r>
      <w:r w:rsidR="009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что </w:t>
      </w:r>
      <w:r w:rsidR="009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позволил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</w:t>
      </w:r>
      <w:r w:rsidR="009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Пришлось в процессе реализации менять формы и методы природоохранных мероприятий.</w:t>
      </w:r>
      <w:r w:rsidR="0070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9E7" w:rsidRPr="00125C27" w:rsidRDefault="00E569E7" w:rsidP="00E56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Днях защиты от экологической опасности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проведено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5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экологической направленности,</w:t>
      </w:r>
      <w:r w:rsidR="009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приняли участие </w:t>
      </w:r>
      <w:r w:rsidR="003E54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996</w:t>
      </w:r>
      <w:r w:rsidRPr="0030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7F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активными </w:t>
      </w:r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стали школьники и их родители,</w:t>
      </w:r>
      <w:r w:rsidR="007F77B5" w:rsidRP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образовательных учреждений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Аму</w:t>
      </w:r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рска: </w:t>
      </w:r>
      <w:proofErr w:type="gramStart"/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3E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2, 3, 5, 6, 7, 9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</w:t>
      </w:r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дополнительного образования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ДЭБЦ «Нату</w:t>
      </w:r>
      <w:r w:rsidR="003E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ралист», ЦДЮТиЭ, ЦДТ «Темп»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7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E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№ 9, 14, 21, 28,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3E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49, 52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специа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льные коррекционные школы КГКОУ школа 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вида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общеобразовательные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Эльбан,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Известковый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Вознесенское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Амурского муниципального района.</w:t>
      </w:r>
      <w:proofErr w:type="gramEnd"/>
    </w:p>
    <w:p w:rsidR="002661D4" w:rsidRDefault="002661D4" w:rsidP="00487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9E7" w:rsidRPr="00E569E7" w:rsidRDefault="00E569E7" w:rsidP="00E569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Краткое описание проводимых мероприятий</w:t>
      </w:r>
    </w:p>
    <w:p w:rsidR="00E569E7" w:rsidRPr="00125C27" w:rsidRDefault="00E569E7" w:rsidP="00487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F13" w:rsidRDefault="002661D4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Дней защиты от экологической опасности в Амурском муниципальном районе </w:t>
      </w:r>
      <w:r w:rsidR="00BB523C" w:rsidRPr="00BB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традиции проводится в начале апреля на празднике </w:t>
      </w:r>
      <w:r w:rsidRPr="00BB17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«Встреча</w:t>
      </w:r>
      <w:r w:rsidR="00BB523C" w:rsidRPr="00BB17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</w:t>
      </w:r>
      <w:r w:rsidRPr="00BB17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B523C" w:rsidRPr="00BB17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пернатых друзей»</w:t>
      </w:r>
      <w:r w:rsidR="00BB523C" w:rsidRPr="00BB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подведении итогов районной экологической акции «Покормите птиц!». </w:t>
      </w:r>
      <w:r w:rsidR="003E541F" w:rsidRPr="00BB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</w:t>
      </w:r>
      <w:r w:rsidR="003E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3E541F" w:rsidRPr="003F038D">
        <w:rPr>
          <w:sz w:val="28"/>
          <w:szCs w:val="28"/>
        </w:rPr>
        <w:t xml:space="preserve"> </w:t>
      </w:r>
      <w:r w:rsidR="003E541F" w:rsidRPr="003E541F">
        <w:rPr>
          <w:rFonts w:ascii="Times New Roman" w:hAnsi="Times New Roman" w:cs="Times New Roman"/>
          <w:sz w:val="28"/>
          <w:szCs w:val="28"/>
        </w:rPr>
        <w:t>в рамках акции в районе прошли три конкурса: творческий конкурс фантазийного панно из фантиков «Зимние гости», конкурс методических разработок «Синичкина копилка», конкурс «Экологический отчёт «Птичья столовая»</w:t>
      </w:r>
      <w:proofErr w:type="gramStart"/>
      <w:r w:rsidR="003E541F" w:rsidRPr="003E5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41F" w:rsidRPr="003E541F">
        <w:rPr>
          <w:rFonts w:ascii="Times New Roman" w:hAnsi="Times New Roman" w:cs="Times New Roman"/>
          <w:sz w:val="28"/>
          <w:szCs w:val="28"/>
        </w:rPr>
        <w:t xml:space="preserve"> </w:t>
      </w:r>
      <w:r w:rsidR="00BB523C" w:rsidRPr="00BB523C">
        <w:rPr>
          <w:rFonts w:ascii="Times New Roman" w:hAnsi="Times New Roman" w:cs="Times New Roman"/>
          <w:sz w:val="28"/>
          <w:szCs w:val="28"/>
        </w:rPr>
        <w:t>После работы жюри была организована выставка</w:t>
      </w:r>
      <w:r w:rsidR="00BB52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23C" w:rsidRPr="00BB523C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r w:rsidR="00BB523C" w:rsidRPr="003E541F">
        <w:rPr>
          <w:rFonts w:ascii="Times New Roman" w:hAnsi="Times New Roman" w:cs="Times New Roman"/>
          <w:sz w:val="28"/>
          <w:szCs w:val="28"/>
        </w:rPr>
        <w:t>«Ярмарка птиц»</w:t>
      </w:r>
      <w:r w:rsidR="003E541F" w:rsidRPr="003E541F">
        <w:rPr>
          <w:rFonts w:ascii="Times New Roman" w:hAnsi="Times New Roman" w:cs="Times New Roman"/>
          <w:sz w:val="28"/>
          <w:szCs w:val="28"/>
        </w:rPr>
        <w:t xml:space="preserve"> по итогам экологической акции «Покормите зимующих птиц</w:t>
      </w:r>
      <w:r w:rsidR="0065576F">
        <w:rPr>
          <w:rFonts w:ascii="Times New Roman" w:hAnsi="Times New Roman" w:cs="Times New Roman"/>
          <w:sz w:val="28"/>
          <w:szCs w:val="28"/>
        </w:rPr>
        <w:t>»</w:t>
      </w:r>
      <w:r w:rsidR="00BB1788" w:rsidRPr="0065576F">
        <w:rPr>
          <w:rFonts w:ascii="Times New Roman" w:hAnsi="Times New Roman" w:cs="Times New Roman"/>
          <w:sz w:val="28"/>
          <w:szCs w:val="28"/>
        </w:rPr>
        <w:t xml:space="preserve">. </w:t>
      </w:r>
      <w:r w:rsidR="0065576F" w:rsidRPr="0065576F">
        <w:rPr>
          <w:rFonts w:ascii="Times New Roman" w:hAnsi="Times New Roman" w:cs="Times New Roman"/>
          <w:sz w:val="28"/>
          <w:szCs w:val="28"/>
        </w:rPr>
        <w:t>В</w:t>
      </w:r>
      <w:r w:rsidR="00BB1788" w:rsidRPr="00BB1788">
        <w:rPr>
          <w:rFonts w:ascii="Times New Roman" w:hAnsi="Times New Roman" w:cs="Times New Roman"/>
          <w:sz w:val="28"/>
          <w:szCs w:val="28"/>
        </w:rPr>
        <w:t>се победители и призеры получили</w:t>
      </w:r>
      <w:r w:rsidR="00BB178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B523C" w:rsidRPr="00BB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76F">
        <w:rPr>
          <w:rFonts w:ascii="Times New Roman" w:hAnsi="Times New Roman" w:cs="Times New Roman"/>
          <w:sz w:val="28"/>
          <w:szCs w:val="28"/>
        </w:rPr>
        <w:t>заслуженные награды</w:t>
      </w:r>
      <w:r w:rsidR="00BB1788">
        <w:rPr>
          <w:rFonts w:ascii="Times New Roman" w:hAnsi="Times New Roman" w:cs="Times New Roman"/>
          <w:sz w:val="28"/>
          <w:szCs w:val="28"/>
        </w:rPr>
        <w:t>. В</w:t>
      </w:r>
      <w:r w:rsidR="0065576F">
        <w:rPr>
          <w:rFonts w:ascii="Times New Roman" w:hAnsi="Times New Roman" w:cs="Times New Roman"/>
          <w:sz w:val="28"/>
          <w:szCs w:val="28"/>
        </w:rPr>
        <w:t>сего в Акции приняло участие 260</w:t>
      </w:r>
      <w:r w:rsidR="00BB17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576F">
        <w:rPr>
          <w:rFonts w:ascii="Times New Roman" w:hAnsi="Times New Roman" w:cs="Times New Roman"/>
          <w:sz w:val="28"/>
          <w:szCs w:val="28"/>
        </w:rPr>
        <w:t>, из них 175 детей и 85 взрослых</w:t>
      </w:r>
      <w:r w:rsidR="00BB17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40F" w:rsidRDefault="00C9740F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C0DF2">
          <w:rPr>
            <w:rStyle w:val="a7"/>
            <w:rFonts w:ascii="Times New Roman" w:hAnsi="Times New Roman" w:cs="Times New Roman"/>
            <w:sz w:val="28"/>
            <w:szCs w:val="28"/>
          </w:rPr>
          <w:t>http://naturalist.ucoz.com/news/podvedeny_itogi_akcii_pokormite_zimujushhikh_ptic/2021-04-09-573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E32" w:rsidRDefault="0065576F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социальном партнерстве</w:t>
      </w:r>
      <w:r w:rsidR="00BB1788">
        <w:rPr>
          <w:rFonts w:ascii="Times New Roman" w:hAnsi="Times New Roman" w:cs="Times New Roman"/>
          <w:sz w:val="28"/>
          <w:szCs w:val="28"/>
        </w:rPr>
        <w:t xml:space="preserve"> с филиалом «</w:t>
      </w:r>
      <w:proofErr w:type="spellStart"/>
      <w:r w:rsidR="00BB1788">
        <w:rPr>
          <w:rFonts w:ascii="Times New Roman" w:hAnsi="Times New Roman" w:cs="Times New Roman"/>
          <w:sz w:val="28"/>
          <w:szCs w:val="28"/>
        </w:rPr>
        <w:t>Болоньский</w:t>
      </w:r>
      <w:proofErr w:type="spellEnd"/>
      <w:r w:rsidR="00BB1788">
        <w:rPr>
          <w:rFonts w:ascii="Times New Roman" w:hAnsi="Times New Roman" w:cs="Times New Roman"/>
          <w:sz w:val="28"/>
          <w:szCs w:val="28"/>
        </w:rPr>
        <w:t xml:space="preserve">» </w:t>
      </w:r>
      <w:r w:rsidR="00B26F13">
        <w:rPr>
          <w:rFonts w:ascii="Times New Roman" w:hAnsi="Times New Roman" w:cs="Times New Roman"/>
          <w:sz w:val="28"/>
          <w:szCs w:val="28"/>
        </w:rPr>
        <w:t xml:space="preserve">ФГБУ «Заповедное </w:t>
      </w:r>
      <w:r w:rsidR="004D0EF1">
        <w:rPr>
          <w:rFonts w:ascii="Times New Roman" w:hAnsi="Times New Roman" w:cs="Times New Roman"/>
          <w:sz w:val="28"/>
          <w:szCs w:val="28"/>
        </w:rPr>
        <w:t>Приамур</w:t>
      </w:r>
      <w:r w:rsidR="00C22AFF">
        <w:rPr>
          <w:rFonts w:ascii="Times New Roman" w:hAnsi="Times New Roman" w:cs="Times New Roman"/>
          <w:sz w:val="28"/>
          <w:szCs w:val="28"/>
        </w:rPr>
        <w:t>ье</w:t>
      </w:r>
      <w:r w:rsidR="00B26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 организован</w:t>
      </w:r>
      <w:r w:rsidR="00B26F13">
        <w:rPr>
          <w:rFonts w:ascii="Times New Roman" w:hAnsi="Times New Roman" w:cs="Times New Roman"/>
          <w:sz w:val="28"/>
          <w:szCs w:val="28"/>
        </w:rPr>
        <w:t xml:space="preserve"> районный </w:t>
      </w:r>
      <w:r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B26F13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ЭКОсумок</w:t>
      </w:r>
      <w:proofErr w:type="spellEnd"/>
      <w:r w:rsidR="00B26F13">
        <w:rPr>
          <w:rFonts w:ascii="Times New Roman" w:hAnsi="Times New Roman" w:cs="Times New Roman"/>
          <w:sz w:val="28"/>
          <w:szCs w:val="28"/>
        </w:rPr>
        <w:t xml:space="preserve"> </w:t>
      </w:r>
      <w:r w:rsidR="00B26F13" w:rsidRPr="00667B5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Цветы в ладонях</w:t>
      </w:r>
      <w:r w:rsidR="00B26F13" w:rsidRPr="00667B5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B2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конкурсе приняли участие 57 человек (40 детей и 17 взрослых)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26F13">
        <w:rPr>
          <w:rFonts w:ascii="Times New Roman" w:hAnsi="Times New Roman" w:cs="Times New Roman"/>
          <w:sz w:val="28"/>
          <w:szCs w:val="28"/>
        </w:rPr>
        <w:t>редставленных на конкурс 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F13">
        <w:rPr>
          <w:rFonts w:ascii="Times New Roman" w:hAnsi="Times New Roman" w:cs="Times New Roman"/>
          <w:sz w:val="28"/>
          <w:szCs w:val="28"/>
        </w:rPr>
        <w:t xml:space="preserve"> удивили и порадовали всех.</w:t>
      </w:r>
      <w:r w:rsidR="00C2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районном конкурсе литературного творчества «Сохраним первоцветы» (стихи, сказки, рассказы) приняли участие 7 работ. </w:t>
      </w:r>
    </w:p>
    <w:p w:rsidR="00C9740F" w:rsidRDefault="00C9740F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C0DF2">
          <w:rPr>
            <w:rStyle w:val="a7"/>
            <w:rFonts w:ascii="Times New Roman" w:hAnsi="Times New Roman" w:cs="Times New Roman"/>
            <w:sz w:val="28"/>
            <w:szCs w:val="28"/>
          </w:rPr>
          <w:t>http://naturalist.ucoz.com/news/rajonnaja_ehkologicheskaja_akcija_beregite_pervocvety/2021-04-12-574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9AB" w:rsidRDefault="001119AB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26F13">
        <w:rPr>
          <w:rFonts w:ascii="Times New Roman" w:hAnsi="Times New Roman" w:cs="Times New Roman"/>
          <w:sz w:val="28"/>
          <w:szCs w:val="28"/>
        </w:rPr>
        <w:t xml:space="preserve"> год объявлен </w:t>
      </w:r>
      <w:r w:rsidR="00107E32">
        <w:rPr>
          <w:rFonts w:ascii="Times New Roman" w:hAnsi="Times New Roman" w:cs="Times New Roman"/>
          <w:sz w:val="28"/>
          <w:szCs w:val="28"/>
        </w:rPr>
        <w:t>в России годом науки и технологий, в рамках которого</w:t>
      </w:r>
      <w:r>
        <w:rPr>
          <w:rFonts w:ascii="Times New Roman" w:hAnsi="Times New Roman" w:cs="Times New Roman"/>
          <w:sz w:val="28"/>
          <w:szCs w:val="28"/>
        </w:rPr>
        <w:t xml:space="preserve"> в молодёжной научной студии «Неформат» прошла интеллектуальная эколого-биологическая игра «Интеллект-шоу» для 6-8 и 9-11 классов по теме: «Науки разные важны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нужны»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107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человек (63 дети и 17 взрослые).</w:t>
      </w:r>
    </w:p>
    <w:p w:rsidR="00C9740F" w:rsidRDefault="00C9740F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C0DF2">
          <w:rPr>
            <w:rStyle w:val="a7"/>
            <w:rFonts w:ascii="Times New Roman" w:hAnsi="Times New Roman" w:cs="Times New Roman"/>
            <w:sz w:val="28"/>
            <w:szCs w:val="28"/>
          </w:rPr>
          <w:t>http://naturalist.ucoz.com/news/nauki_raznye_vazhny_nauki_raznye_nuzhny/2021-03-31-572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3F" w:rsidRDefault="0000703F" w:rsidP="00076C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апреля в помещении студии "Неформат"</w:t>
      </w:r>
      <w:r w:rsidRPr="0000703F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интеллектуальная </w:t>
      </w:r>
      <w:proofErr w:type="spellStart"/>
      <w:r w:rsidRPr="00007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007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для старшеклассников "АМУРСКОЕ ЗОЛОТО, ТЕХНОЛОГИЧНО И ЭКОЛОГИЧНО", которая была подготовлена работниками амурского гидрометаллургического комбината компании "Полиметалл" и носила информационно-познавательный характер. В игре приняли участие пять команд от средних общеобразовательных школ №2, 3,  5, 6, 9 (9-10 классы).</w:t>
      </w:r>
    </w:p>
    <w:p w:rsidR="0000703F" w:rsidRPr="0000703F" w:rsidRDefault="0000703F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C0DF2">
          <w:rPr>
            <w:rStyle w:val="a7"/>
            <w:rFonts w:ascii="Times New Roman" w:hAnsi="Times New Roman" w:cs="Times New Roman"/>
            <w:sz w:val="28"/>
            <w:szCs w:val="28"/>
          </w:rPr>
          <w:t>http://naturalist.ucoz.com/news/intellektualnaja_igra_dlja_molodjozhi_vstupaj_v_zolotuju_komandu/2021-04-24-578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F13" w:rsidRDefault="001119AB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770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076C0F" w:rsidRPr="00A85770">
        <w:rPr>
          <w:rFonts w:ascii="Times New Roman" w:hAnsi="Times New Roman" w:cs="Times New Roman"/>
          <w:sz w:val="28"/>
          <w:szCs w:val="28"/>
        </w:rPr>
        <w:t>Всемирным фондом дикой природы (</w:t>
      </w:r>
      <w:r w:rsidR="00076C0F" w:rsidRPr="00A85770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="003311D7" w:rsidRPr="00A85770">
        <w:rPr>
          <w:rFonts w:ascii="Times New Roman" w:hAnsi="Times New Roman" w:cs="Times New Roman"/>
          <w:sz w:val="28"/>
          <w:szCs w:val="28"/>
        </w:rPr>
        <w:t>), филиалом «</w:t>
      </w:r>
      <w:proofErr w:type="spellStart"/>
      <w:r w:rsidR="003311D7" w:rsidRPr="00A85770">
        <w:rPr>
          <w:rFonts w:ascii="Times New Roman" w:hAnsi="Times New Roman" w:cs="Times New Roman"/>
          <w:sz w:val="28"/>
          <w:szCs w:val="28"/>
        </w:rPr>
        <w:t>Болоньский</w:t>
      </w:r>
      <w:proofErr w:type="spellEnd"/>
      <w:r w:rsidR="003311D7" w:rsidRPr="00A85770">
        <w:rPr>
          <w:rFonts w:ascii="Times New Roman" w:hAnsi="Times New Roman" w:cs="Times New Roman"/>
          <w:sz w:val="28"/>
          <w:szCs w:val="28"/>
        </w:rPr>
        <w:t>», филиалом «Комсомольский» ФГБУ «Заповедное Приамурье»</w:t>
      </w:r>
      <w:r w:rsidR="0033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2AFF"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proofErr w:type="gramStart"/>
      <w:r w:rsidR="00C22AFF">
        <w:rPr>
          <w:rFonts w:ascii="Times New Roman" w:hAnsi="Times New Roman" w:cs="Times New Roman"/>
          <w:sz w:val="28"/>
          <w:szCs w:val="28"/>
        </w:rPr>
        <w:t>семинар-практикум</w:t>
      </w:r>
      <w:proofErr w:type="gramEnd"/>
      <w:r w:rsidR="003311D7">
        <w:rPr>
          <w:rFonts w:ascii="Times New Roman" w:hAnsi="Times New Roman" w:cs="Times New Roman"/>
          <w:sz w:val="28"/>
          <w:szCs w:val="28"/>
        </w:rPr>
        <w:t xml:space="preserve"> посвященный году ВБУ</w:t>
      </w:r>
      <w:r w:rsidR="00C22AFF">
        <w:rPr>
          <w:rFonts w:ascii="Times New Roman" w:hAnsi="Times New Roman" w:cs="Times New Roman"/>
          <w:sz w:val="28"/>
          <w:szCs w:val="28"/>
        </w:rPr>
        <w:t xml:space="preserve"> для педагогов Амурского и Комсомольского районов</w:t>
      </w:r>
      <w:r w:rsidR="003311D7">
        <w:rPr>
          <w:rFonts w:ascii="Times New Roman" w:hAnsi="Times New Roman" w:cs="Times New Roman"/>
          <w:sz w:val="28"/>
          <w:szCs w:val="28"/>
        </w:rPr>
        <w:t>.</w:t>
      </w:r>
      <w:r w:rsidR="00A85770">
        <w:rPr>
          <w:rFonts w:ascii="Times New Roman" w:hAnsi="Times New Roman" w:cs="Times New Roman"/>
          <w:sz w:val="28"/>
          <w:szCs w:val="28"/>
        </w:rPr>
        <w:t xml:space="preserve"> В семинаре приняли участие 25 педагогов.</w:t>
      </w:r>
    </w:p>
    <w:p w:rsidR="00C9740F" w:rsidRPr="00C22AFF" w:rsidRDefault="00C9740F" w:rsidP="00076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C0DF2">
          <w:rPr>
            <w:rStyle w:val="a7"/>
            <w:rFonts w:ascii="Times New Roman" w:hAnsi="Times New Roman" w:cs="Times New Roman"/>
            <w:sz w:val="28"/>
            <w:szCs w:val="28"/>
          </w:rPr>
          <w:t>https://vk.com/@bolon_zapoved-obrazovatelnye-seminary-proveli-sotrudniki-zapovednikov-bolo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E7" w:rsidRDefault="00E569E7" w:rsidP="0016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Новой формой работы при проведении Дней защиты стали такие мероприятия как </w:t>
      </w:r>
      <w:r w:rsidR="0025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благотворительная акция </w:t>
      </w:r>
      <w:r w:rsidR="00A85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«Твори добро</w:t>
      </w:r>
      <w:r w:rsidRPr="00255C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которой был организован</w:t>
      </w:r>
      <w:r w:rsidR="0025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продуктов для питомцев уголка живой природы. Жители г. Амурска активно откликнулись на акци</w:t>
      </w:r>
      <w:r w:rsidR="0097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и собрали 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80 кг</w:t>
      </w:r>
      <w:proofErr w:type="gramStart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ормов для животных, в акции приняли участие 5 организаций и более 25 индивидуальных добровольцев</w:t>
      </w:r>
      <w:r w:rsidR="0097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получили благодарственные письма.</w:t>
      </w:r>
      <w:r w:rsidRPr="00255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0F30" w:rsidRDefault="00970F30" w:rsidP="0016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мы 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этап Всероссийской акции </w:t>
      </w:r>
      <w:r w:rsidRPr="00083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«Сделаем мир чище»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опер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ации: «Добрые крышечки» и «Охота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батарейками».</w:t>
      </w:r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12 организаций и учреждений, более 450 человек. Силами участников акции собраны и отсортированы 32 кг</w:t>
      </w:r>
      <w:proofErr w:type="gramStart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A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рышечек и 108 кг. отработанных батареек – все они переданы на переработку через компанию «Полиметалл».</w:t>
      </w:r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5" w:history="1">
        <w:r w:rsidR="00DA037E"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https://www.ngamursk.ru/index.php/2014-10-10-02-30-16/ekologiya/item/12118-idei-voploshchayutsya-v-proekty.html</w:t>
        </w:r>
      </w:hyperlink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7A9E" w:rsidRDefault="00A85770" w:rsidP="0016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</w:t>
      </w:r>
      <w:r w:rsidR="0073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экологическим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 w:rsidR="0073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«Экоград</w:t>
      </w:r>
      <w:r w:rsidR="0073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июн</w:t>
      </w:r>
      <w:r w:rsidR="0064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-июле 2021 г. проведена экологическая акция </w:t>
      </w:r>
      <w:r w:rsidR="00647A9E" w:rsidRPr="00647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«Чистые берега Амура»</w:t>
      </w:r>
      <w:r w:rsidR="0064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было сделано 9 выходов на береговую зону реки Амур, </w:t>
      </w:r>
      <w:r w:rsidR="0064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собран бытовой мусор в районе городского пляжа. </w:t>
      </w:r>
      <w:r w:rsidR="0068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акции приняли участие 108 человек, собрано и вывезено на полигон свыше 60 мешков мусора</w:t>
      </w:r>
      <w:r w:rsidR="0064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6" w:history="1">
        <w:r w:rsidR="00DA037E"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https://www.instagram.com/p/CQSA7Q0MJLA/</w:t>
        </w:r>
      </w:hyperlink>
      <w:proofErr w:type="gramStart"/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="00DA037E"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https://www.instagram.com/p/CQkBAk4CL-Q/</w:t>
        </w:r>
      </w:hyperlink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03F" w:rsidRDefault="0000703F" w:rsidP="00007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http://naturalist.ucoz.com/news/chistye_berega_amura/2021-06-22-589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03F" w:rsidRDefault="0068422F" w:rsidP="0016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Выращена цветочная рассада в количестве 12 тыс. корней. </w:t>
      </w:r>
      <w:r w:rsidR="00B93357" w:rsidRPr="00B93357">
        <w:rPr>
          <w:rFonts w:ascii="Times New Roman" w:hAnsi="Times New Roman" w:cs="Times New Roman"/>
          <w:sz w:val="28"/>
          <w:szCs w:val="28"/>
          <w:shd w:val="clear" w:color="auto" w:fill="FFFFFF"/>
        </w:rPr>
        <w:t>8 июня команда из педагогов, волонтеров городского экологического волонтёрского отряда "Экоград" и объединения изостудии "Колорит" провели акцию в честь Дня России и оформили цветочную клумбу у памятного знака Обелиск Славы.</w:t>
      </w:r>
      <w:r w:rsidR="00DA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357" w:rsidRPr="00B93357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Волонтёры экологического центра "Натуралист" растили рассаду с марта, а ребята изостудии "Колорит" подготовили дизайн - проект клумбы</w:t>
      </w:r>
      <w:proofErr w:type="gramStart"/>
      <w:r w:rsidR="00B93357" w:rsidRPr="00B933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B9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9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высажены</w:t>
      </w:r>
      <w:proofErr w:type="gramEnd"/>
      <w:r w:rsidR="00B9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2000 корней цветов. На территории ДЭБЦ «Натуралист» оформлены цветочные клумбы, клумба Победы, </w:t>
      </w:r>
      <w:r w:rsidR="00DA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B9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высажена цветочная рассада более 5000 корней. </w:t>
      </w:r>
    </w:p>
    <w:p w:rsidR="0008300E" w:rsidRDefault="00DA037E" w:rsidP="0016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9" w:history="1">
        <w:r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https://www.instagram.com/p/CP2NnIKMtd0/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E3B03" w:rsidRDefault="00EE3B03" w:rsidP="00163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03F" w:rsidRDefault="00B93357" w:rsidP="0000703F">
      <w:pPr>
        <w:pStyle w:val="1"/>
        <w:shd w:val="clear" w:color="auto" w:fill="FFFFFF"/>
        <w:ind w:firstLine="709"/>
        <w:jc w:val="both"/>
        <w:rPr>
          <w:b w:val="0"/>
          <w:bCs w:val="0"/>
        </w:rPr>
      </w:pPr>
      <w:r w:rsidRPr="00DA037E">
        <w:rPr>
          <w:b w:val="0"/>
        </w:rPr>
        <w:t>На территории детского сада № 52 г. Амурска реализован проект</w:t>
      </w:r>
      <w:r w:rsidR="00DA037E">
        <w:rPr>
          <w:b w:val="0"/>
        </w:rPr>
        <w:t xml:space="preserve"> по созданию учебной экологической тропы. Здесь п</w:t>
      </w:r>
      <w:r w:rsidR="00DA037E" w:rsidRPr="00DA037E">
        <w:rPr>
          <w:b w:val="0"/>
          <w:bCs w:val="0"/>
        </w:rPr>
        <w:t>рошла экологическая акция по высадке дальневосточных растений. Кроме педагогов и родителей воспитанников учреждения</w:t>
      </w:r>
      <w:r w:rsidR="00DA037E">
        <w:rPr>
          <w:b w:val="0"/>
          <w:bCs w:val="0"/>
        </w:rPr>
        <w:t>,</w:t>
      </w:r>
      <w:r w:rsidR="00DA037E" w:rsidRPr="00DA037E">
        <w:rPr>
          <w:b w:val="0"/>
          <w:bCs w:val="0"/>
        </w:rPr>
        <w:t xml:space="preserve"> </w:t>
      </w:r>
      <w:r w:rsidR="00DA037E">
        <w:rPr>
          <w:b w:val="0"/>
          <w:bCs w:val="0"/>
        </w:rPr>
        <w:t>волонтеров</w:t>
      </w:r>
      <w:r w:rsidR="00DA037E" w:rsidRPr="00DA037E">
        <w:rPr>
          <w:b w:val="0"/>
          <w:bCs w:val="0"/>
        </w:rPr>
        <w:t xml:space="preserve"> детского эколого-биологического центра "Натуралист"</w:t>
      </w:r>
      <w:r w:rsidR="00DA037E">
        <w:rPr>
          <w:b w:val="0"/>
          <w:bCs w:val="0"/>
        </w:rPr>
        <w:t xml:space="preserve"> </w:t>
      </w:r>
      <w:r w:rsidR="00DA037E" w:rsidRPr="00DA037E">
        <w:rPr>
          <w:b w:val="0"/>
          <w:bCs w:val="0"/>
        </w:rPr>
        <w:t>экологическую акцию поддержали сотрудники Амурского ги</w:t>
      </w:r>
      <w:r w:rsidR="00DA037E">
        <w:rPr>
          <w:b w:val="0"/>
          <w:bCs w:val="0"/>
        </w:rPr>
        <w:t xml:space="preserve">дрометаллургического комбината и </w:t>
      </w:r>
      <w:r w:rsidR="00DA037E" w:rsidRPr="00DA037E">
        <w:rPr>
          <w:b w:val="0"/>
          <w:bCs w:val="0"/>
        </w:rPr>
        <w:t>студенты</w:t>
      </w:r>
      <w:proofErr w:type="gramStart"/>
      <w:r w:rsidR="0000703F">
        <w:rPr>
          <w:b w:val="0"/>
          <w:bCs w:val="0"/>
        </w:rPr>
        <w:t>.</w:t>
      </w:r>
      <w:proofErr w:type="gramEnd"/>
      <w:r w:rsidR="0000703F">
        <w:rPr>
          <w:b w:val="0"/>
          <w:bCs w:val="0"/>
        </w:rPr>
        <w:t xml:space="preserve"> В</w:t>
      </w:r>
      <w:r w:rsidR="0000703F">
        <w:rPr>
          <w:b w:val="0"/>
          <w:color w:val="000000"/>
          <w:shd w:val="clear" w:color="auto" w:fill="FFFFFF"/>
        </w:rPr>
        <w:t>ысажено</w:t>
      </w:r>
      <w:r w:rsidR="0000703F" w:rsidRPr="0000703F">
        <w:rPr>
          <w:b w:val="0"/>
          <w:color w:val="000000"/>
          <w:shd w:val="clear" w:color="auto" w:fill="FFFFFF"/>
        </w:rPr>
        <w:t xml:space="preserve"> 105 саженцев дальневосточных деревьев и кустарников. Воспитатели отмечают, что новые растения детскому саду нужны не только для красоты, но и экологического просвещения дошкольников.</w:t>
      </w:r>
      <w:r w:rsidR="00DA037E" w:rsidRPr="0000703F">
        <w:rPr>
          <w:b w:val="0"/>
          <w:bCs w:val="0"/>
        </w:rPr>
        <w:t xml:space="preserve"> </w:t>
      </w:r>
    </w:p>
    <w:p w:rsidR="0008300E" w:rsidRPr="0000703F" w:rsidRDefault="00DA037E" w:rsidP="0000703F">
      <w:pPr>
        <w:pStyle w:val="1"/>
        <w:shd w:val="clear" w:color="auto" w:fill="FFFFFF"/>
        <w:ind w:firstLine="709"/>
        <w:jc w:val="both"/>
        <w:rPr>
          <w:b w:val="0"/>
          <w:bCs w:val="0"/>
        </w:rPr>
      </w:pPr>
      <w:hyperlink r:id="rId20" w:history="1">
        <w:r w:rsidRPr="0000703F">
          <w:rPr>
            <w:rStyle w:val="a7"/>
            <w:b w:val="0"/>
          </w:rPr>
          <w:t>http://naturalist.ucoz.com/news/amursk_ozelenilsja/2021-06-25-590</w:t>
        </w:r>
      </w:hyperlink>
      <w:r w:rsidRPr="0000703F">
        <w:rPr>
          <w:b w:val="0"/>
          <w:color w:val="000000"/>
        </w:rPr>
        <w:t xml:space="preserve"> </w:t>
      </w:r>
    </w:p>
    <w:p w:rsidR="0000703F" w:rsidRDefault="0000703F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03F" w:rsidRDefault="00EE3B03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районном этапе региональной НПК «День рододендрона» приняли участие 10 человек (5 детей и 5 взрослых). </w:t>
      </w:r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14-15 мая прошла XVII региональная научно-практическая конференция школьников с международным участием «День рододендрона» в </w:t>
      </w:r>
      <w:proofErr w:type="gramStart"/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Владивосток. Учащийся центра «Натуралист» Александр Степанов прошёл заочный этап конкурса, и поехал, вместе со своим руководителем </w:t>
      </w:r>
      <w:proofErr w:type="spellStart"/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Маськиной</w:t>
      </w:r>
      <w:proofErr w:type="spellEnd"/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Т.П.,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защищать свою работу на очном этапе конференции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занял второе место</w:t>
      </w:r>
      <w:r w:rsidRPr="00EE3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703F" w:rsidRDefault="0000703F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1" w:history="1">
        <w:r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http://naturalist.ucoz.com/news/den_rododendrona/2021-05-27-581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03F" w:rsidRDefault="0000703F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439" w:rsidRDefault="00D04FF9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Промежуточным итоговым мероприятием </w:t>
      </w:r>
      <w:r w:rsidR="003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</w:t>
      </w:r>
      <w:proofErr w:type="gramStart"/>
      <w:r w:rsidR="003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proofErr w:type="gramEnd"/>
      <w:r w:rsidR="003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Всероссийскому Дню эколога и международному Дню охраны окружающей среды, который прошел 4 июня в центре «Натуралист», где были подведены итоги прошедших мероприятий, вручены дипломы, призы и благодарственные письма победителям, призерам и активным участникам Дней защиты от экологической опасности.</w:t>
      </w:r>
    </w:p>
    <w:p w:rsidR="00D04FF9" w:rsidRDefault="00380439" w:rsidP="00266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FC0DF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http://naturalist.ucoz.com/news/den_ehkologa_v_dehbc_naturalist/2021-06-05-585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661D4" w:rsidRPr="002D635B" w:rsidRDefault="002661D4" w:rsidP="002661D4">
      <w:pPr>
        <w:shd w:val="clear" w:color="auto" w:fill="FFFFFF"/>
        <w:spacing w:after="0" w:line="240" w:lineRule="auto"/>
        <w:ind w:firstLine="709"/>
        <w:jc w:val="both"/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08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образом, состоявшиеся в 202</w:t>
      </w:r>
      <w:r w:rsidR="00007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Дни защиты </w:t>
      </w:r>
      <w:proofErr w:type="gramStart"/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опасности подтвердили целесообразность проведения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обных мероприятий в Амурском муниципальном районе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предприятиями, организациями и учреждениями.</w:t>
      </w:r>
    </w:p>
    <w:p w:rsidR="00347D0D" w:rsidRDefault="00347D0D" w:rsidP="00E03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D0D" w:rsidRPr="00E03AA5" w:rsidRDefault="00347D0D" w:rsidP="00E03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7D0D" w:rsidRPr="00E03AA5" w:rsidSect="00BC5089">
          <w:footerReference w:type="even" r:id="rId23"/>
          <w:footerReference w:type="defaul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B79" w:rsidRPr="00D10B79" w:rsidRDefault="008C25B8" w:rsidP="00D1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СТАТИСТИЧЕСКИЙ </w:t>
      </w:r>
      <w:r w:rsidR="00D10B79" w:rsidRPr="00D10B7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10B79" w:rsidRPr="00D10B79" w:rsidRDefault="003551D1" w:rsidP="00D10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10B79" w:rsidRPr="00D10B7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в рамках </w:t>
      </w:r>
      <w:r w:rsidR="00D10B79" w:rsidRPr="00D10B79">
        <w:rPr>
          <w:rFonts w:ascii="Times New Roman" w:hAnsi="Times New Roman" w:cs="Times New Roman"/>
          <w:b/>
          <w:sz w:val="28"/>
          <w:szCs w:val="28"/>
        </w:rPr>
        <w:t>Дней зашиты от экологической опасности</w:t>
      </w:r>
      <w:r w:rsidR="00EE3B03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 w:rsidR="00D10B79" w:rsidRPr="00D10B7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10B79" w:rsidRDefault="00D10B79" w:rsidP="00D1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B79">
        <w:rPr>
          <w:rFonts w:ascii="Times New Roman" w:hAnsi="Times New Roman" w:cs="Times New Roman"/>
          <w:sz w:val="28"/>
          <w:szCs w:val="28"/>
        </w:rPr>
        <w:t>муниципаль</w:t>
      </w:r>
      <w:r w:rsidR="00E03AA5">
        <w:rPr>
          <w:rFonts w:ascii="Times New Roman" w:hAnsi="Times New Roman" w:cs="Times New Roman"/>
          <w:sz w:val="28"/>
          <w:szCs w:val="28"/>
        </w:rPr>
        <w:t>ным</w:t>
      </w:r>
      <w:r w:rsidR="008C25B8">
        <w:rPr>
          <w:rFonts w:ascii="Times New Roman" w:hAnsi="Times New Roman" w:cs="Times New Roman"/>
          <w:sz w:val="28"/>
          <w:szCs w:val="28"/>
        </w:rPr>
        <w:t xml:space="preserve"> </w:t>
      </w:r>
      <w:r w:rsidR="00E03AA5"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="008C25B8">
        <w:rPr>
          <w:rFonts w:ascii="Times New Roman" w:hAnsi="Times New Roman" w:cs="Times New Roman"/>
          <w:sz w:val="28"/>
          <w:szCs w:val="28"/>
        </w:rPr>
        <w:t xml:space="preserve"> </w:t>
      </w:r>
      <w:r w:rsidRPr="00D10B79">
        <w:rPr>
          <w:rFonts w:ascii="Times New Roman" w:hAnsi="Times New Roman" w:cs="Times New Roman"/>
          <w:sz w:val="28"/>
          <w:szCs w:val="28"/>
        </w:rPr>
        <w:t>допо</w:t>
      </w:r>
      <w:r w:rsidR="00E03AA5">
        <w:rPr>
          <w:rFonts w:ascii="Times New Roman" w:hAnsi="Times New Roman" w:cs="Times New Roman"/>
          <w:sz w:val="28"/>
          <w:szCs w:val="28"/>
        </w:rPr>
        <w:t>лнительного образования детским эколого-биологическим центром</w:t>
      </w:r>
      <w:r w:rsidRPr="00D10B79">
        <w:rPr>
          <w:rFonts w:ascii="Times New Roman" w:hAnsi="Times New Roman" w:cs="Times New Roman"/>
          <w:sz w:val="28"/>
          <w:szCs w:val="28"/>
        </w:rPr>
        <w:t xml:space="preserve"> «Натуралист»</w:t>
      </w:r>
      <w:r w:rsidR="000E1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51D1">
        <w:rPr>
          <w:rFonts w:ascii="Times New Roman" w:hAnsi="Times New Roman" w:cs="Times New Roman"/>
          <w:sz w:val="28"/>
          <w:szCs w:val="28"/>
        </w:rPr>
        <w:t xml:space="preserve">. Амурска </w:t>
      </w:r>
      <w:r w:rsidRPr="00D10B79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  <w:r w:rsidR="005E49A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7F6AF4" w:rsidRPr="00D10B79" w:rsidRDefault="00A43517" w:rsidP="00D1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15.04 по 31</w:t>
      </w:r>
      <w:r w:rsidR="00290470">
        <w:rPr>
          <w:rFonts w:ascii="Times New Roman" w:hAnsi="Times New Roman" w:cs="Times New Roman"/>
          <w:sz w:val="28"/>
          <w:szCs w:val="28"/>
        </w:rPr>
        <w:t>.07</w:t>
      </w:r>
      <w:r w:rsidR="004D67A1">
        <w:rPr>
          <w:rFonts w:ascii="Times New Roman" w:hAnsi="Times New Roman" w:cs="Times New Roman"/>
          <w:sz w:val="28"/>
          <w:szCs w:val="28"/>
        </w:rPr>
        <w:t>.2021 г.</w:t>
      </w:r>
    </w:p>
    <w:p w:rsidR="00D10B79" w:rsidRPr="00D10B79" w:rsidRDefault="00D10B79" w:rsidP="00D1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3924"/>
        <w:gridCol w:w="2410"/>
        <w:gridCol w:w="1984"/>
        <w:gridCol w:w="1842"/>
        <w:gridCol w:w="2531"/>
        <w:gridCol w:w="1233"/>
      </w:tblGrid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</w:t>
            </w: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приятий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чающихся</w:t>
            </w:r>
            <w:proofErr w:type="gramEnd"/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</w:t>
            </w: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экологическая акция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«Берегите перв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цветы!»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социальном партнёрстве с филиалом «</w:t>
            </w: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Болоньскиё</w:t>
            </w:r>
            <w:proofErr w:type="spell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» ФГБУ Зап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ведное Приамурье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тые берега Амура»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Всероссийской акции по уборке от мусора водоемов и их берегов «Вода России»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Районный этап Всеро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сийской акции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«Сделаем мир чище»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(акции </w:t>
            </w:r>
            <w:r w:rsidRPr="004D67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«Добрые крышечки», «Бат</w:t>
            </w:r>
            <w:r w:rsidRPr="004D67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4D67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рейки, сдавайтесь!»)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12 организаций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Районный этап Всеро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сийской акции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«Твори добро»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 организаций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«Встречаем пернатых др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зей»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 эк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логической акции «Покормите зимующих птиц», старт Дней защиты от экологической опасности (совместно с ф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лиалом «</w:t>
            </w: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Болоньский</w:t>
            </w:r>
            <w:proofErr w:type="spell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18 учреждений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в ответе за план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 природ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охранной деятельности за 2021г. в канун Дня эколога (совместно с филиалом «</w:t>
            </w: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Болон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Творческий конкурс мя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кой игрушки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«Хранитель болот»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ду водно-болотных угодий-2021 (в партнёрстве с филиалом «</w:t>
            </w: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лоньский</w:t>
            </w:r>
            <w:proofErr w:type="spell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Региональный этап международного конкурса р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сунков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«Болота для жизни»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посв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щенный году водно-болотных угодий-2021 (в партнёрстве с заповедником «</w:t>
            </w: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Болон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Интеллектуальная экол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го-биологическая игра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«Инте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лект-шоу»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для 6-8 и 9-11 классов, </w:t>
            </w:r>
          </w:p>
          <w:p w:rsidR="004D67A1" w:rsidRPr="004D67A1" w:rsidRDefault="004D67A1" w:rsidP="00A274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тема весеннего тура: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«Науки разные важны, науки разные нужны»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3 организации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Районный творческий конкурс ЭКО</w:t>
            </w:r>
            <w:proofErr w:type="gram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умок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«Цветы в лад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нях»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детский конкурс литературного творчества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«Сохраним первоцветы»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(стихи, сказки, рассказы)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«Ярмарка птиц»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– в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ставка детского творчес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ва по итогам экологической акции «Поко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мите зимующих птиц»</w:t>
            </w:r>
          </w:p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«Фестиваль первоцв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тов»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- итоговая выставка творческих работ</w:t>
            </w:r>
          </w:p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выставка экологической фотографии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ОБЪЕКТИВный</w:t>
            </w:r>
            <w:proofErr w:type="spellEnd"/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взгляд на прир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ду»</w:t>
            </w:r>
          </w:p>
          <w:p w:rsidR="004D67A1" w:rsidRPr="004D67A1" w:rsidRDefault="004D67A1" w:rsidP="00A274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по озеленению города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Start"/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Зелёная</w:t>
            </w:r>
            <w:proofErr w:type="gramEnd"/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на-2021»</w:t>
            </w:r>
          </w:p>
          <w:p w:rsidR="004D67A1" w:rsidRPr="004D67A1" w:rsidRDefault="004D67A1" w:rsidP="00A274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оформление клумбы «Об</w:t>
            </w:r>
            <w:r w:rsidRPr="004D67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4D67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лиск Славы»</w:t>
            </w:r>
          </w:p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экодесант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C57413" w:rsidRDefault="004D67A1" w:rsidP="00A2743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по бл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гоустройству территории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«Чистый город»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экодесант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Детская экологическая эксп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диция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«Формика-2021»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экологического с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стояния </w:t>
            </w:r>
            <w:proofErr w:type="gram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. Амурска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экспедиция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Региональная нау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но-практическая конференция школьников с междунаро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ным участием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рододе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дрона»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г. Владивосток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Дальневосточный семинар по экологическому пр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свещению о. Сахалин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Выпуск молодежной эколог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ческой газеты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«Стрекоза»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священной Дням защиты от экологической опасности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30 экз. + </w:t>
            </w:r>
            <w:proofErr w:type="spellStart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публ</w:t>
            </w:r>
            <w:proofErr w:type="spellEnd"/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. на сайте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Работа молодёжного воло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тёрского отряда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«Экоград»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 (просветительская работа, проведение массовых мер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приятий)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«Агроте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ническая площадка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«Зелёная аптека»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за ЗОЖ»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Pr="004D6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«Чистое будущее»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67A1" w:rsidRPr="004D67A1" w:rsidTr="00A27430">
        <w:tc>
          <w:tcPr>
            <w:tcW w:w="291" w:type="pct"/>
            <w:shd w:val="clear" w:color="auto" w:fill="auto"/>
          </w:tcPr>
          <w:p w:rsidR="004D67A1" w:rsidRPr="004D67A1" w:rsidRDefault="004D67A1" w:rsidP="004D67A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shd w:val="clear" w:color="auto" w:fill="auto"/>
          </w:tcPr>
          <w:p w:rsidR="004D67A1" w:rsidRPr="004D67A1" w:rsidRDefault="004D67A1" w:rsidP="00A2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Районный педагогический с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минар, посвященный  году ВБУ, совместно с филиалом «Комсомольский», при по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 xml:space="preserve">держке Амурского филиала </w:t>
            </w:r>
            <w:r w:rsidRPr="004D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WWF</w:t>
            </w:r>
          </w:p>
        </w:tc>
        <w:tc>
          <w:tcPr>
            <w:tcW w:w="815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671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4D67A1" w:rsidRPr="004D67A1" w:rsidRDefault="004D67A1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7413" w:rsidRPr="004D67A1" w:rsidTr="00C57413">
        <w:tc>
          <w:tcPr>
            <w:tcW w:w="2433" w:type="pct"/>
            <w:gridSpan w:val="3"/>
            <w:shd w:val="clear" w:color="auto" w:fill="EEECE1" w:themeFill="background2"/>
          </w:tcPr>
          <w:p w:rsidR="00C57413" w:rsidRPr="004D67A1" w:rsidRDefault="00C57413" w:rsidP="00C574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71" w:type="pct"/>
            <w:shd w:val="clear" w:color="auto" w:fill="EEECE1" w:themeFill="background2"/>
          </w:tcPr>
          <w:p w:rsidR="00C57413" w:rsidRPr="004D67A1" w:rsidRDefault="00C57413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623" w:type="pct"/>
            <w:shd w:val="clear" w:color="auto" w:fill="EEECE1" w:themeFill="background2"/>
          </w:tcPr>
          <w:p w:rsidR="00C57413" w:rsidRPr="004D67A1" w:rsidRDefault="00C57413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856" w:type="pct"/>
            <w:shd w:val="clear" w:color="auto" w:fill="EEECE1" w:themeFill="background2"/>
          </w:tcPr>
          <w:p w:rsidR="00C57413" w:rsidRPr="004D67A1" w:rsidRDefault="00C57413" w:rsidP="00A2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147+ 38 организаций и учреждений</w:t>
            </w:r>
          </w:p>
        </w:tc>
        <w:tc>
          <w:tcPr>
            <w:tcW w:w="417" w:type="pct"/>
            <w:shd w:val="clear" w:color="auto" w:fill="EEECE1" w:themeFill="background2"/>
          </w:tcPr>
          <w:p w:rsidR="00C57413" w:rsidRPr="00C57413" w:rsidRDefault="00C57413" w:rsidP="00A27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13">
              <w:rPr>
                <w:rFonts w:ascii="Times New Roman" w:hAnsi="Times New Roman" w:cs="Times New Roman"/>
                <w:b/>
                <w:sz w:val="28"/>
                <w:szCs w:val="28"/>
              </w:rPr>
              <w:t>1963</w:t>
            </w:r>
          </w:p>
        </w:tc>
      </w:tr>
    </w:tbl>
    <w:p w:rsidR="002E1409" w:rsidRDefault="002E1409" w:rsidP="00103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317F" w:rsidRPr="00056FE3" w:rsidRDefault="00DB317F" w:rsidP="00DB31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6FE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56FE3" w:rsidRDefault="00056FE3" w:rsidP="00DB317F">
      <w:pPr>
        <w:spacing w:after="0" w:line="240" w:lineRule="auto"/>
        <w:ind w:left="10980" w:hanging="900"/>
        <w:rPr>
          <w:rFonts w:ascii="Times New Roman" w:hAnsi="Times New Roman" w:cs="Times New Roman"/>
          <w:sz w:val="24"/>
          <w:szCs w:val="24"/>
        </w:rPr>
      </w:pPr>
    </w:p>
    <w:p w:rsidR="00DB317F" w:rsidRPr="00056FE3" w:rsidRDefault="00DB317F" w:rsidP="00DB317F">
      <w:pPr>
        <w:spacing w:after="0" w:line="240" w:lineRule="auto"/>
        <w:ind w:left="10980" w:hanging="900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>УТВЕРЖДАЮ</w:t>
      </w:r>
    </w:p>
    <w:p w:rsidR="00DB317F" w:rsidRPr="00056FE3" w:rsidRDefault="00056FE3" w:rsidP="00DB317F">
      <w:pPr>
        <w:spacing w:after="0" w:line="240" w:lineRule="auto"/>
        <w:ind w:left="10980" w:hanging="900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>Директор</w:t>
      </w:r>
      <w:r w:rsidR="00DB317F" w:rsidRPr="00056FE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317F" w:rsidRPr="00056FE3" w:rsidRDefault="00DB317F" w:rsidP="00DB317F">
      <w:pPr>
        <w:spacing w:after="0" w:line="240" w:lineRule="auto"/>
        <w:ind w:left="10980" w:hanging="900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>ДЭБЦ «Натуралист»</w:t>
      </w:r>
    </w:p>
    <w:p w:rsidR="00DB317F" w:rsidRPr="00056FE3" w:rsidRDefault="00DB317F" w:rsidP="00DB317F">
      <w:pPr>
        <w:spacing w:after="0" w:line="240" w:lineRule="auto"/>
        <w:ind w:left="10980" w:hanging="900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>____________ Т.В.Царёва</w:t>
      </w:r>
    </w:p>
    <w:p w:rsidR="00DB317F" w:rsidRPr="00056FE3" w:rsidRDefault="001212A9" w:rsidP="00DB317F">
      <w:pPr>
        <w:spacing w:after="0" w:line="240" w:lineRule="auto"/>
        <w:ind w:left="1098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 2021</w:t>
      </w:r>
      <w:r w:rsidR="00DB317F" w:rsidRPr="0005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7F" w:rsidRPr="00056FE3" w:rsidRDefault="00DB317F" w:rsidP="00DB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17F" w:rsidRPr="00056FE3" w:rsidRDefault="00DB317F" w:rsidP="00DB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E3">
        <w:rPr>
          <w:rFonts w:ascii="Times New Roman" w:hAnsi="Times New Roman" w:cs="Times New Roman"/>
          <w:b/>
          <w:sz w:val="24"/>
          <w:szCs w:val="24"/>
        </w:rPr>
        <w:t>План мероприятий в рамках экологической акции</w:t>
      </w:r>
    </w:p>
    <w:p w:rsidR="00DB317F" w:rsidRPr="00056FE3" w:rsidRDefault="00DB317F" w:rsidP="00DB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E3">
        <w:rPr>
          <w:rFonts w:ascii="Times New Roman" w:hAnsi="Times New Roman" w:cs="Times New Roman"/>
          <w:b/>
          <w:sz w:val="24"/>
          <w:szCs w:val="24"/>
        </w:rPr>
        <w:t>Дни защиты от экологической опасности в Амурском муниципальном районе</w:t>
      </w:r>
    </w:p>
    <w:p w:rsidR="00DB317F" w:rsidRPr="00056FE3" w:rsidRDefault="00056FE3" w:rsidP="00DB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212A9">
        <w:rPr>
          <w:rFonts w:ascii="Times New Roman" w:hAnsi="Times New Roman" w:cs="Times New Roman"/>
          <w:b/>
          <w:sz w:val="24"/>
          <w:szCs w:val="24"/>
        </w:rPr>
        <w:t>15 апреля по 31 июля 2021</w:t>
      </w:r>
      <w:r w:rsidR="00DB317F" w:rsidRPr="00056F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317F" w:rsidRPr="00056FE3" w:rsidRDefault="00DB317F" w:rsidP="00DB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6136"/>
        <w:gridCol w:w="2330"/>
        <w:gridCol w:w="2664"/>
        <w:gridCol w:w="2339"/>
      </w:tblGrid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</w:t>
            </w: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приятий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провед</w:t>
            </w: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212A9" w:rsidRPr="001212A9" w:rsidTr="001212A9">
        <w:tc>
          <w:tcPr>
            <w:tcW w:w="5000" w:type="pct"/>
            <w:gridSpan w:val="5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86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Экологические акции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экологическая акция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«Берег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 первоцветы!»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социальном партнё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стве с филиалом «</w:t>
            </w:r>
            <w:proofErr w:type="spell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Болоньскиё</w:t>
            </w:r>
            <w:proofErr w:type="spell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» ФГБУ З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поведное Приамурье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«Чистые берега Амура»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Всероссийской акции по уборке от мусора водоемов и их бер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гов «Вода России»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май-октябрь 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Денисенко НЕ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Всероссийской акции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«Сделаем мир чище»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(акции </w:t>
            </w:r>
            <w:r w:rsidRPr="001212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«Добрые крышечки», «Батарейки, сдавайтесь!»)</w:t>
            </w:r>
          </w:p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Всероссийской акции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«Твори добро»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5000" w:type="pct"/>
            <w:gridSpan w:val="5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Экологические праздники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«Встречаем пернатых друзей»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- подв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дение итогов экологической акции «П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кормите зимующих птиц», старт Дней защиты от экологической опасности (с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вместно с филиалом «</w:t>
            </w:r>
            <w:proofErr w:type="spell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Болоньский</w:t>
            </w:r>
            <w:proofErr w:type="spell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Денисенко Н.Е.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в ответе за планету»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 природоохранной деятельности за 2021г. в канун Дня эколога (совместно с филиалом «</w:t>
            </w:r>
            <w:proofErr w:type="spell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Болоньский</w:t>
            </w:r>
            <w:proofErr w:type="spell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Денисенко Н.Е.</w:t>
            </w:r>
          </w:p>
        </w:tc>
      </w:tr>
      <w:tr w:rsidR="001212A9" w:rsidRPr="001212A9" w:rsidTr="001212A9">
        <w:tc>
          <w:tcPr>
            <w:tcW w:w="5000" w:type="pct"/>
            <w:gridSpan w:val="5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Конкурсы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мягкой игрушки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«Хранитель болот»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году водно-болотных угодий-2021 (в партнё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стве с филиалом «</w:t>
            </w:r>
            <w:proofErr w:type="spell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Болоньский</w:t>
            </w:r>
            <w:proofErr w:type="spell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международного конкурса рисунков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«Болота для жизни»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году водно-болотных уг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дий-2021 (в партнёрстве с заповедником «</w:t>
            </w:r>
            <w:proofErr w:type="spell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Болоньский</w:t>
            </w:r>
            <w:proofErr w:type="spell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Интеллектуальная эколого-биологич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ская игра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«Интеллект-шоу»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для 6-8 и 9-11 кла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сов, </w:t>
            </w:r>
          </w:p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тема весеннего тура: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«Науки разные важны, науки разные нужны»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22 – 23 апреля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Иванов ВА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Маськина ТП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Соболева ОА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Районный творческий конкурс ЭКО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мок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«Цветы в ладонях»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Районный детский конкурс литературн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«Сохраним первоцветы»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(стихи, сказки, рассказы)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</w:t>
            </w: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Районный конкурс экологической фот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графии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ОБЪЕКТИВный</w:t>
            </w:r>
            <w:proofErr w:type="spellEnd"/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взгляд на пр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роду»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«Здоровая среда – дело каждого!» (в социальном партнерстве с компанией «П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лиметалл»)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май - октябрь 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Иванов ВА 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5000" w:type="pct"/>
            <w:gridSpan w:val="5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 и экспозиции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«Ярмарка птиц»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выставка детского творчества по итогам экологической акции «Поко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мите зимующих птиц»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9" w:rsidRPr="001212A9" w:rsidRDefault="001212A9" w:rsidP="001212A9">
            <w:pPr>
              <w:spacing w:after="0" w:line="240" w:lineRule="auto"/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Иванов ВА 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Пастухова ТЮ 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«Фестиваль первоцветов»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- итоговая выставка творческих работ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9" w:rsidRPr="001212A9" w:rsidRDefault="001212A9" w:rsidP="001212A9">
            <w:pPr>
              <w:spacing w:after="0" w:line="240" w:lineRule="auto"/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Иванов ВА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выставка экологической фотографии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ОБЪЕКТИВный</w:t>
            </w:r>
            <w:proofErr w:type="spellEnd"/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взгляд на прир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9" w:rsidRPr="001212A9" w:rsidRDefault="001212A9" w:rsidP="001212A9">
            <w:pPr>
              <w:spacing w:after="0" w:line="240" w:lineRule="auto"/>
              <w:ind w:left="33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 - июль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Пастухова ТЮ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Иванов ВА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A9" w:rsidRPr="001212A9" w:rsidTr="001212A9">
        <w:tc>
          <w:tcPr>
            <w:tcW w:w="5000" w:type="pct"/>
            <w:gridSpan w:val="5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Экологические десанты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по озеленению г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Start"/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Зелёная</w:t>
            </w:r>
            <w:proofErr w:type="gramEnd"/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весна-2021»</w:t>
            </w:r>
          </w:p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оформление клумбы «Обелиск Славы»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 – июль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Денисенко НЕ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 с объединени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по благоустройс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ву территории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«Чистый город»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Царёва ТВ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 с объединени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1212A9" w:rsidRPr="001212A9" w:rsidTr="001212A9">
        <w:tc>
          <w:tcPr>
            <w:tcW w:w="5000" w:type="pct"/>
            <w:gridSpan w:val="5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Природоохранные мероприятия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Детская экологическая экспедиция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«Формика-2021»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экологического с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стояния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. Амурска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Иванов ВА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Региональная научно-практическая конференция школьников с междунаро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участием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рододендрона»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г. Владивосток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Царёва Т.В.</w:t>
            </w:r>
          </w:p>
        </w:tc>
        <w:tc>
          <w:tcPr>
            <w:tcW w:w="791" w:type="pct"/>
            <w:tcBorders>
              <w:right w:val="single" w:sz="4" w:space="0" w:color="984806" w:themeColor="accent6" w:themeShade="80"/>
            </w:tcBorders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Дальневосточный семинар по экологич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скому просвещению о. Сахалин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Царёва Т.В.</w:t>
            </w:r>
          </w:p>
        </w:tc>
        <w:tc>
          <w:tcPr>
            <w:tcW w:w="79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Соболева ОА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Конференция по охране окружающей среды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. Хабаровск (ТОГУ)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Царёва Т.В.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Выпуск молодежной экологической газеты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«Стрекоза»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посвященной Дням з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щиты от экологической опасности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Царёва ТВ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Иванов ВА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молодёжного волонтёрского отряда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«Экоград»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(просветительская раб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та, проведение массовых мероприятий)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АА</w:t>
            </w:r>
          </w:p>
        </w:tc>
        <w:tc>
          <w:tcPr>
            <w:tcW w:w="79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Денисенко НЕ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«Агротехническая площадка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«Зелёная аптека»</w:t>
            </w: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proofErr w:type="gram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79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за ЗОЖ»</w:t>
            </w:r>
          </w:p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Соболева ОА</w:t>
            </w:r>
          </w:p>
        </w:tc>
        <w:tc>
          <w:tcPr>
            <w:tcW w:w="79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7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Pr="001212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«Чистое будущее»</w:t>
            </w:r>
          </w:p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901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Иванов ВА</w:t>
            </w:r>
          </w:p>
        </w:tc>
        <w:tc>
          <w:tcPr>
            <w:tcW w:w="79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212A9" w:rsidRPr="001212A9" w:rsidTr="001212A9">
        <w:tc>
          <w:tcPr>
            <w:tcW w:w="445" w:type="pct"/>
            <w:shd w:val="clear" w:color="auto" w:fill="auto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75" w:type="pct"/>
          </w:tcPr>
          <w:p w:rsidR="001212A9" w:rsidRPr="001212A9" w:rsidRDefault="001212A9" w:rsidP="0012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Районный педагогический семинар, посвященный  году ВБУ, совместно с филиалом «Комсомольский», при поддер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ке Амурского филиала </w:t>
            </w:r>
            <w:r w:rsidRPr="0012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WWF</w:t>
            </w:r>
          </w:p>
        </w:tc>
        <w:tc>
          <w:tcPr>
            <w:tcW w:w="788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25 март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Шкуркина А.А.</w:t>
            </w:r>
          </w:p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Силянкова</w:t>
            </w:r>
            <w:proofErr w:type="spellEnd"/>
            <w:r w:rsidRPr="001212A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791" w:type="pct"/>
          </w:tcPr>
          <w:p w:rsidR="001212A9" w:rsidRPr="001212A9" w:rsidRDefault="001212A9" w:rsidP="0012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DB317F" w:rsidRPr="00056FE3" w:rsidRDefault="00DB317F" w:rsidP="0005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7F" w:rsidRPr="00056FE3" w:rsidRDefault="00DB317F" w:rsidP="00DB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  <w:u w:val="single"/>
        </w:rPr>
        <w:t>Координаторы акции</w:t>
      </w:r>
      <w:r w:rsidRPr="00056FE3">
        <w:rPr>
          <w:rFonts w:ascii="Times New Roman" w:hAnsi="Times New Roman" w:cs="Times New Roman"/>
          <w:sz w:val="24"/>
          <w:szCs w:val="24"/>
        </w:rPr>
        <w:t xml:space="preserve">: </w:t>
      </w:r>
      <w:r w:rsidRPr="00056FE3">
        <w:rPr>
          <w:rFonts w:ascii="Times New Roman" w:hAnsi="Times New Roman" w:cs="Times New Roman"/>
          <w:sz w:val="24"/>
          <w:szCs w:val="24"/>
        </w:rPr>
        <w:tab/>
      </w:r>
    </w:p>
    <w:p w:rsidR="00C57413" w:rsidRDefault="00DB317F" w:rsidP="00C5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 xml:space="preserve">Пастухова Татьяна Юрьевна, методист </w:t>
      </w:r>
    </w:p>
    <w:p w:rsidR="00C57413" w:rsidRPr="00056FE3" w:rsidRDefault="00C57413" w:rsidP="00C5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 xml:space="preserve">Иванов Владимир Александрович, педагог дополнительного образования </w:t>
      </w:r>
    </w:p>
    <w:p w:rsidR="00DB317F" w:rsidRPr="00056FE3" w:rsidRDefault="00DB317F" w:rsidP="00DB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7F" w:rsidRPr="00056FE3" w:rsidRDefault="00DB317F" w:rsidP="00DB3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E3">
        <w:rPr>
          <w:rFonts w:ascii="Times New Roman" w:hAnsi="Times New Roman" w:cs="Times New Roman"/>
          <w:sz w:val="24"/>
          <w:szCs w:val="24"/>
        </w:rPr>
        <w:t>Тел. 8(42142) 9 98 34</w:t>
      </w:r>
    </w:p>
    <w:p w:rsidR="00DB317F" w:rsidRDefault="00DB317F">
      <w:pPr>
        <w:rPr>
          <w:rFonts w:ascii="Times New Roman" w:hAnsi="Times New Roman" w:cs="Times New Roman"/>
          <w:i/>
          <w:sz w:val="28"/>
          <w:szCs w:val="28"/>
        </w:rPr>
        <w:sectPr w:rsidR="00DB317F" w:rsidSect="00DB31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2720" w:rsidRPr="00592720" w:rsidRDefault="00592720" w:rsidP="005927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27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DB317F">
        <w:rPr>
          <w:rFonts w:ascii="Times New Roman" w:hAnsi="Times New Roman" w:cs="Times New Roman"/>
          <w:i/>
          <w:sz w:val="28"/>
          <w:szCs w:val="28"/>
        </w:rPr>
        <w:t>2</w:t>
      </w:r>
    </w:p>
    <w:p w:rsidR="00592720" w:rsidRDefault="00592720" w:rsidP="0059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5F3" w:rsidRDefault="004A55F3" w:rsidP="004A55F3">
      <w:pPr>
        <w:spacing w:after="0" w:line="240" w:lineRule="auto"/>
        <w:jc w:val="right"/>
      </w:pPr>
      <w:r>
        <w:t xml:space="preserve">Приложение к отчетным материалам ДЭБЦ «Натуралист» </w:t>
      </w:r>
    </w:p>
    <w:p w:rsidR="004A55F3" w:rsidRDefault="004A55F3" w:rsidP="004A55F3">
      <w:pPr>
        <w:spacing w:after="0" w:line="240" w:lineRule="auto"/>
        <w:jc w:val="right"/>
      </w:pPr>
      <w:r>
        <w:t>Краевой конкурс «Защитники природы»</w:t>
      </w:r>
    </w:p>
    <w:p w:rsidR="004A55F3" w:rsidRDefault="004A55F3" w:rsidP="004A55F3"/>
    <w:p w:rsidR="004A55F3" w:rsidRPr="00A27430" w:rsidRDefault="004A55F3" w:rsidP="004A5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30">
        <w:rPr>
          <w:rFonts w:ascii="Times New Roman" w:hAnsi="Times New Roman" w:cs="Times New Roman"/>
          <w:b/>
          <w:sz w:val="28"/>
          <w:szCs w:val="28"/>
        </w:rPr>
        <w:t>ССЫЛКИ НА ПУБЛИКАЦИИ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2743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Видеосюжеты: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sz w:val="28"/>
          <w:szCs w:val="28"/>
        </w:rPr>
        <w:t>Видеорепортаж «</w:t>
      </w:r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ЦЕНТР «НАТУРАЛИСТ» – ОТКРЫЛ МОЛОДЁЖНУЮ НАУЧНУЮ СТУДИЮ «НЕФОРМАТ» </w:t>
      </w:r>
      <w:hyperlink r:id="rId25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https://trkamursk.ru/index.php/item/1529-tsentr-naturalist-otkryl-molodjozhnuyu-nauchnuyu-studiyu-neformat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27430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Городской электронный журнал «проАмурск»:</w:t>
      </w:r>
    </w:p>
    <w:p w:rsidR="00A27430" w:rsidRPr="00A27430" w:rsidRDefault="00A27430" w:rsidP="00A27430">
      <w:pPr>
        <w:pStyle w:val="1"/>
        <w:spacing w:after="240"/>
        <w:jc w:val="left"/>
        <w:rPr>
          <w:b w:val="0"/>
          <w:color w:val="000000"/>
        </w:rPr>
      </w:pPr>
      <w:r w:rsidRPr="00A27430">
        <w:rPr>
          <w:b w:val="0"/>
          <w:color w:val="000000"/>
        </w:rPr>
        <w:t xml:space="preserve">«Эволюция» и доклады в стиле </w:t>
      </w:r>
      <w:proofErr w:type="gramStart"/>
      <w:r w:rsidRPr="00A27430">
        <w:rPr>
          <w:b w:val="0"/>
          <w:color w:val="000000"/>
        </w:rPr>
        <w:t>Т</w:t>
      </w:r>
      <w:proofErr w:type="gramEnd"/>
      <w:r w:rsidRPr="00A27430">
        <w:rPr>
          <w:b w:val="0"/>
          <w:color w:val="000000"/>
        </w:rPr>
        <w:t xml:space="preserve">ED </w:t>
      </w:r>
      <w:hyperlink r:id="rId26" w:history="1">
        <w:r w:rsidRPr="00A27430">
          <w:rPr>
            <w:rStyle w:val="a7"/>
            <w:b w:val="0"/>
          </w:rPr>
          <w:t>https://proamursk.ru/news/396/</w:t>
        </w:r>
      </w:hyperlink>
      <w:r w:rsidRPr="00A27430">
        <w:rPr>
          <w:b w:val="0"/>
          <w:color w:val="000000"/>
        </w:rPr>
        <w:t xml:space="preserve"> </w:t>
      </w:r>
    </w:p>
    <w:p w:rsidR="00A27430" w:rsidRPr="00A27430" w:rsidRDefault="00A27430" w:rsidP="00A27430">
      <w:pPr>
        <w:pStyle w:val="1"/>
        <w:spacing w:after="240"/>
        <w:jc w:val="left"/>
        <w:rPr>
          <w:b w:val="0"/>
          <w:color w:val="000000"/>
        </w:rPr>
      </w:pPr>
      <w:r w:rsidRPr="00A27430">
        <w:rPr>
          <w:b w:val="0"/>
          <w:color w:val="000000"/>
        </w:rPr>
        <w:t xml:space="preserve">Неформатная игра </w:t>
      </w:r>
      <w:hyperlink r:id="rId27" w:history="1">
        <w:r w:rsidRPr="00A27430">
          <w:rPr>
            <w:rStyle w:val="a7"/>
            <w:b w:val="0"/>
          </w:rPr>
          <w:t>https://proamursk.ru/news/428/</w:t>
        </w:r>
      </w:hyperlink>
      <w:r w:rsidRPr="00A27430">
        <w:rPr>
          <w:b w:val="0"/>
          <w:color w:val="000000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27430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Городская газета «Наш город Амурск»: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274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Творчество и </w:t>
      </w:r>
      <w:proofErr w:type="spellStart"/>
      <w:r w:rsidRPr="00A27430">
        <w:rPr>
          <w:rFonts w:ascii="Times New Roman" w:hAnsi="Times New Roman" w:cs="Times New Roman"/>
          <w:b w:val="0"/>
          <w:color w:val="auto"/>
          <w:sz w:val="28"/>
          <w:szCs w:val="28"/>
        </w:rPr>
        <w:t>креатив</w:t>
      </w:r>
      <w:proofErr w:type="spellEnd"/>
      <w:r w:rsidRPr="00A274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молодежной студии «</w:t>
      </w:r>
      <w:proofErr w:type="spellStart"/>
      <w:r w:rsidRPr="00A27430">
        <w:rPr>
          <w:rFonts w:ascii="Times New Roman" w:hAnsi="Times New Roman" w:cs="Times New Roman"/>
          <w:b w:val="0"/>
          <w:color w:val="auto"/>
          <w:sz w:val="28"/>
          <w:szCs w:val="28"/>
        </w:rPr>
        <w:t>НеФормат</w:t>
      </w:r>
      <w:proofErr w:type="spellEnd"/>
      <w:r w:rsidRPr="00A2743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27430" w:rsidRPr="00A27430" w:rsidRDefault="00A27430" w:rsidP="00A2743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4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Номер: </w:t>
      </w:r>
      <w:hyperlink r:id="rId28" w:history="1">
        <w:r w:rsidRPr="00A27430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№10(497) от 9 марта 2021</w:t>
        </w:r>
      </w:hyperlink>
    </w:p>
    <w:p w:rsidR="00D04FF9" w:rsidRPr="00D04FF9" w:rsidRDefault="00D04FF9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sz w:val="28"/>
          <w:szCs w:val="28"/>
        </w:rPr>
      </w:pPr>
      <w:hyperlink r:id="rId29" w:history="1">
        <w:r w:rsidRPr="00D04FF9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https://www.ngamursk.ru/index.php/2014-10-10-02-30-16/sobytiya-lyudi/item/12319-tvorchestvo-i-kreativ-molodezhnoj-studii-neformat.html</w:t>
        </w:r>
      </w:hyperlink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sz w:val="28"/>
          <w:szCs w:val="28"/>
        </w:rPr>
      </w:pPr>
      <w:hyperlink r:id="rId30" w:history="1">
        <w:r w:rsidRPr="00A2743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«Молодёжная научная студия «НЕФОРМАТ» - новый проект центра «Натуралист»</w:t>
        </w:r>
      </w:hyperlink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sz w:val="28"/>
          <w:szCs w:val="28"/>
        </w:rPr>
      </w:pPr>
      <w:hyperlink r:id="rId31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https://www.ngamursk.ru/index.php/component/search/?searchword=натуралист&amp;searchphrase=all</w:t>
        </w:r>
      </w:hyperlink>
      <w:r w:rsidRPr="00A27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7430" w:rsidRPr="00A27430" w:rsidRDefault="00A27430" w:rsidP="00A27430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4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Номер: </w:t>
      </w:r>
      <w:hyperlink r:id="rId32" w:history="1">
        <w:r w:rsidRPr="00A27430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№49(484) от 8 декабря 2020</w:t>
        </w:r>
      </w:hyperlink>
    </w:p>
    <w:p w:rsid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sz w:val="28"/>
          <w:szCs w:val="28"/>
        </w:rPr>
      </w:pPr>
      <w:hyperlink r:id="rId33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https://www.ngamursk.ru/index.php/news/item/11849-granty-gubernatora-na-molodezhnye-initsiativy.html</w:t>
        </w:r>
      </w:hyperlink>
      <w:r w:rsidRPr="00A274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7430" w:rsidRDefault="00A27430" w:rsidP="00D04FF9">
      <w:pPr>
        <w:pStyle w:val="1"/>
        <w:spacing w:before="168" w:after="168" w:line="347" w:lineRule="atLeast"/>
        <w:jc w:val="left"/>
        <w:textAlignment w:val="baseline"/>
        <w:rPr>
          <w:rFonts w:ascii="Arial" w:hAnsi="Arial" w:cs="Arial"/>
          <w:color w:val="525253"/>
        </w:rPr>
      </w:pPr>
      <w:r w:rsidRPr="00D04FF9">
        <w:rPr>
          <w:b w:val="0"/>
        </w:rPr>
        <w:t>Награждение экологов</w:t>
      </w:r>
      <w:r w:rsidRPr="00D04FF9">
        <w:rPr>
          <w:rFonts w:ascii="Arial" w:hAnsi="Arial" w:cs="Arial"/>
          <w:b w:val="0"/>
          <w:bCs w:val="0"/>
          <w:color w:val="555555"/>
          <w:bdr w:val="none" w:sz="0" w:space="0" w:color="auto" w:frame="1"/>
        </w:rPr>
        <w:t> </w:t>
      </w:r>
      <w:hyperlink r:id="rId34" w:history="1">
        <w:r w:rsidRPr="00D04FF9">
          <w:rPr>
            <w:rStyle w:val="a7"/>
            <w:color w:val="5DA5DF"/>
            <w:bdr w:val="none" w:sz="0" w:space="0" w:color="auto" w:frame="1"/>
          </w:rPr>
          <w:t>№24(511) от 15 июня 2021</w:t>
        </w:r>
      </w:hyperlink>
    </w:p>
    <w:p w:rsidR="00D04FF9" w:rsidRDefault="00D04FF9" w:rsidP="00D04FF9">
      <w:pPr>
        <w:rPr>
          <w:lang w:eastAsia="ru-RU"/>
        </w:rPr>
      </w:pPr>
      <w:hyperlink r:id="rId35" w:history="1">
        <w:r w:rsidRPr="00FC0DF2">
          <w:rPr>
            <w:rStyle w:val="a7"/>
            <w:lang w:eastAsia="ru-RU"/>
          </w:rPr>
          <w:t>https://www.ngamursk.ru/index.php/2014-10-10-02-30-16/ekologiya/item/12792-nagrazhdenie-ekologov.html</w:t>
        </w:r>
      </w:hyperlink>
      <w:r>
        <w:rPr>
          <w:lang w:eastAsia="ru-RU"/>
        </w:rPr>
        <w:t xml:space="preserve"> </w:t>
      </w:r>
    </w:p>
    <w:p w:rsidR="00D04FF9" w:rsidRDefault="00D04FF9" w:rsidP="00D04FF9">
      <w:pPr>
        <w:pStyle w:val="1"/>
        <w:spacing w:before="168" w:after="168" w:line="347" w:lineRule="atLeast"/>
        <w:jc w:val="left"/>
        <w:textAlignment w:val="baseline"/>
        <w:rPr>
          <w:color w:val="525253"/>
        </w:rPr>
      </w:pPr>
      <w:r w:rsidRPr="00D04FF9">
        <w:rPr>
          <w:b w:val="0"/>
        </w:rPr>
        <w:t xml:space="preserve">Яркие краски лета </w:t>
      </w:r>
      <w:hyperlink r:id="rId36" w:history="1">
        <w:r w:rsidRPr="00D04FF9">
          <w:rPr>
            <w:rStyle w:val="a7"/>
            <w:color w:val="5DA5DF"/>
            <w:bdr w:val="none" w:sz="0" w:space="0" w:color="auto" w:frame="1"/>
          </w:rPr>
          <w:t>№24(511) от 15 июня 2021</w:t>
        </w:r>
      </w:hyperlink>
    </w:p>
    <w:p w:rsidR="00D04FF9" w:rsidRDefault="00D04FF9" w:rsidP="00D04FF9">
      <w:pPr>
        <w:rPr>
          <w:lang w:eastAsia="ru-RU"/>
        </w:rPr>
      </w:pPr>
      <w:hyperlink r:id="rId37" w:history="1">
        <w:r w:rsidRPr="00FC0DF2">
          <w:rPr>
            <w:rStyle w:val="a7"/>
            <w:lang w:eastAsia="ru-RU"/>
          </w:rPr>
          <w:t>https://www.ngamursk.ru/index.php/news/item/12782-yarkie-kraski-leta.html</w:t>
        </w:r>
      </w:hyperlink>
      <w:r>
        <w:rPr>
          <w:lang w:eastAsia="ru-RU"/>
        </w:rPr>
        <w:t xml:space="preserve"> </w:t>
      </w:r>
    </w:p>
    <w:p w:rsidR="00D04FF9" w:rsidRDefault="00D04FF9" w:rsidP="00D04FF9">
      <w:pPr>
        <w:pStyle w:val="1"/>
        <w:spacing w:before="168" w:after="168" w:line="347" w:lineRule="atLeast"/>
        <w:jc w:val="left"/>
        <w:textAlignment w:val="baseline"/>
        <w:rPr>
          <w:color w:val="525253"/>
        </w:rPr>
      </w:pPr>
      <w:r w:rsidRPr="00D04FF9">
        <w:rPr>
          <w:b w:val="0"/>
        </w:rPr>
        <w:lastRenderedPageBreak/>
        <w:t>Интерактивный стол для юных «почемучек»</w:t>
      </w:r>
      <w:r w:rsidRPr="00D04FF9">
        <w:rPr>
          <w:color w:val="0099CC"/>
        </w:rPr>
        <w:t xml:space="preserve"> </w:t>
      </w:r>
      <w:hyperlink r:id="rId38" w:history="1">
        <w:r w:rsidRPr="00D04FF9">
          <w:rPr>
            <w:rStyle w:val="a7"/>
            <w:color w:val="5DA5DF"/>
            <w:bdr w:val="none" w:sz="0" w:space="0" w:color="auto" w:frame="1"/>
          </w:rPr>
          <w:t>№23(510) от 8 июня 2021</w:t>
        </w:r>
      </w:hyperlink>
    </w:p>
    <w:p w:rsidR="00D04FF9" w:rsidRDefault="00D04FF9" w:rsidP="00D04FF9">
      <w:pPr>
        <w:rPr>
          <w:lang w:eastAsia="ru-RU"/>
        </w:rPr>
      </w:pPr>
      <w:hyperlink r:id="rId39" w:history="1">
        <w:r w:rsidRPr="00FC0DF2">
          <w:rPr>
            <w:rStyle w:val="a7"/>
            <w:lang w:eastAsia="ru-RU"/>
          </w:rPr>
          <w:t>https://www.ngamursk.ru/index.php/2014-10-10-02-30-16/sobytiya-lyudi/item/12752-interaktivnyj-stol-dlya-yunykh-pochemuchek.html</w:t>
        </w:r>
      </w:hyperlink>
      <w:r>
        <w:rPr>
          <w:lang w:eastAsia="ru-RU"/>
        </w:rPr>
        <w:t xml:space="preserve"> </w:t>
      </w:r>
    </w:p>
    <w:p w:rsidR="00D04FF9" w:rsidRPr="00D04FF9" w:rsidRDefault="00D04FF9" w:rsidP="00D04FF9">
      <w:pPr>
        <w:pStyle w:val="1"/>
        <w:spacing w:before="168" w:after="168" w:line="347" w:lineRule="atLeast"/>
        <w:jc w:val="left"/>
        <w:textAlignment w:val="baseline"/>
        <w:rPr>
          <w:color w:val="525253"/>
        </w:rPr>
      </w:pPr>
      <w:r w:rsidRPr="00D04FF9">
        <w:rPr>
          <w:b w:val="0"/>
        </w:rPr>
        <w:t>Педагоги тоже учатся</w:t>
      </w:r>
      <w:r w:rsidRPr="00D04FF9">
        <w:rPr>
          <w:color w:val="0099CC"/>
        </w:rPr>
        <w:t xml:space="preserve"> </w:t>
      </w:r>
      <w:hyperlink r:id="rId40" w:history="1">
        <w:r w:rsidRPr="00D04FF9">
          <w:rPr>
            <w:rStyle w:val="a7"/>
            <w:color w:val="5DA5DF"/>
            <w:bdr w:val="none" w:sz="0" w:space="0" w:color="auto" w:frame="1"/>
          </w:rPr>
          <w:t>№14(501) от 6 апреля 2021</w:t>
        </w:r>
      </w:hyperlink>
    </w:p>
    <w:p w:rsidR="00D04FF9" w:rsidRDefault="00D04FF9" w:rsidP="00D04FF9">
      <w:pPr>
        <w:rPr>
          <w:lang w:eastAsia="ru-RU"/>
        </w:rPr>
      </w:pPr>
      <w:hyperlink r:id="rId41" w:history="1">
        <w:r w:rsidRPr="00FC0DF2">
          <w:rPr>
            <w:rStyle w:val="a7"/>
            <w:lang w:eastAsia="ru-RU"/>
          </w:rPr>
          <w:t>https://www.ngamursk.ru/index.php/2014-10-10-02-30-16/ekologiya/item/12470-pedagogi-tozhe-uchatsya.html</w:t>
        </w:r>
      </w:hyperlink>
      <w:r>
        <w:rPr>
          <w:lang w:eastAsia="ru-RU"/>
        </w:rPr>
        <w:t xml:space="preserve"> </w:t>
      </w:r>
    </w:p>
    <w:p w:rsidR="00A27430" w:rsidRPr="00A27430" w:rsidRDefault="00A27430" w:rsidP="00A27430"/>
    <w:p w:rsidR="00A27430" w:rsidRPr="00A27430" w:rsidRDefault="00A27430" w:rsidP="00A274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430">
        <w:rPr>
          <w:rFonts w:ascii="Times New Roman" w:hAnsi="Times New Roman" w:cs="Times New Roman"/>
          <w:b/>
          <w:sz w:val="28"/>
          <w:szCs w:val="28"/>
          <w:u w:val="single"/>
        </w:rPr>
        <w:t>На сайте ДЭБЦ «Натуралист»: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Интеллектуальная игра для молодёжи "Амурское золото: технологично и </w:t>
      </w:r>
      <w:proofErr w:type="spellStart"/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экологично</w:t>
      </w:r>
      <w:proofErr w:type="spellEnd"/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" </w:t>
      </w:r>
      <w:hyperlink r:id="rId42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http://naturalist.ucoz.com/news/intellektualnaja_igra_dlja_molodjozhi_vstupaj_v_zolotuju_komandu/2021-04-24-578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День эколога в ДЭБЦ «Натуралист»</w:t>
      </w:r>
      <w:r w:rsidRPr="00A27430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http://naturalist.ucoz.com/news/den_ehkologa_v_dehbc_naturalist/2021-06-05-585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 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Научно-практическая конференция «Шаг в будущее» </w:t>
      </w:r>
      <w:hyperlink r:id="rId44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http://naturalist.ucoz.com/news/nauchno_prakticheskaja_konferencija_shag_v_budushhee/2021-05-28-583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В «</w:t>
      </w:r>
      <w:proofErr w:type="spellStart"/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Неформате</w:t>
      </w:r>
      <w:proofErr w:type="spellEnd"/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» прошел районный конкурс общественно-полезных проектов </w:t>
      </w:r>
      <w:hyperlink r:id="rId45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http://naturalist.ucoz.com/news/rajonnyj_konkurs_obshhestvenno_poleznykh_proektov/2021-04-16-576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Интеллект-шоу «Науки разные нужны – науки разные важны </w:t>
      </w:r>
      <w:hyperlink r:id="rId46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http://naturalist.ucoz.com/news/nauki_raznye_vazhny_nauki_raznye_nuzhny/2021-03-31-572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Районная научно-практическая конференция «Эврика» </w:t>
      </w:r>
      <w:hyperlink r:id="rId47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http://naturalist.ucoz.com/news/rajonnaja_npk_ehvrika_estestvennonauchnaja_sekcija/2021-03-15-566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P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Играя в «Зелёную аптеку»… </w:t>
      </w:r>
      <w:hyperlink r:id="rId48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http://naturalist.ucoz.com/news/prezentacija_studii_neformat_igraja_v_zeljonuju_apteku/2021-02-26-563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Default="00A27430" w:rsidP="00A2743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</w:pPr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«Неформат» для молодых любителей науки </w:t>
      </w:r>
      <w:hyperlink r:id="rId49" w:history="1">
        <w:r w:rsidRPr="00A27430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1F8FB"/>
          </w:rPr>
          <w:t>http://naturalist.ucoz.com/news/ehvoljucija_i_doklady_v_stile_ted/2021-01-31-559</w:t>
        </w:r>
      </w:hyperlink>
      <w:r w:rsidRPr="00A274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 xml:space="preserve"> </w:t>
      </w:r>
    </w:p>
    <w:p w:rsidR="00A27430" w:rsidRPr="00D04FF9" w:rsidRDefault="00A27430" w:rsidP="00A27430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proofErr w:type="spellStart"/>
      <w:r w:rsidRPr="00D04FF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ВКонтакте:</w:t>
      </w:r>
      <w:proofErr w:type="spellEnd"/>
    </w:p>
    <w:p w:rsidR="00A27430" w:rsidRDefault="00A27430" w:rsidP="00A2743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color w:val="333333"/>
          <w:sz w:val="28"/>
          <w:szCs w:val="28"/>
        </w:rPr>
        <w:lastRenderedPageBreak/>
        <w:t>В «</w:t>
      </w:r>
      <w:proofErr w:type="spellStart"/>
      <w:r w:rsidRPr="00A27430">
        <w:rPr>
          <w:rFonts w:ascii="Times New Roman" w:hAnsi="Times New Roman" w:cs="Times New Roman"/>
          <w:color w:val="333333"/>
          <w:sz w:val="28"/>
          <w:szCs w:val="28"/>
        </w:rPr>
        <w:t>Неформате</w:t>
      </w:r>
      <w:proofErr w:type="spellEnd"/>
      <w:r w:rsidRPr="00A27430">
        <w:rPr>
          <w:rFonts w:ascii="Times New Roman" w:hAnsi="Times New Roman" w:cs="Times New Roman"/>
          <w:color w:val="333333"/>
          <w:sz w:val="28"/>
          <w:szCs w:val="28"/>
        </w:rPr>
        <w:t xml:space="preserve"> - интеллектуальная игра «Зелёная аптека»</w:t>
      </w:r>
      <w:hyperlink r:id="rId50" w:history="1">
        <w:r w:rsidRPr="00A27430">
          <w:rPr>
            <w:rStyle w:val="a7"/>
            <w:rFonts w:ascii="Times New Roman" w:hAnsi="Times New Roman" w:cs="Times New Roman"/>
            <w:sz w:val="28"/>
            <w:szCs w:val="28"/>
          </w:rPr>
          <w:t>https://vk.com/wall95429166_5592</w:t>
        </w:r>
      </w:hyperlink>
      <w:r w:rsidRPr="00A2743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27430" w:rsidRPr="00D04FF9" w:rsidRDefault="00A27430" w:rsidP="00A27430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proofErr w:type="spellStart"/>
      <w:r w:rsidRPr="00D04FF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Инстраграмм:</w:t>
      </w:r>
      <w:proofErr w:type="spellEnd"/>
    </w:p>
    <w:p w:rsidR="00A27430" w:rsidRDefault="00A27430" w:rsidP="00A2743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открытие Молодежной Научной Студии «Неформат». </w:t>
      </w:r>
      <w:hyperlink r:id="rId51" w:history="1">
        <w:r w:rsidRPr="00A2743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https://www.instagram.com/p/CLyKFGZDEu_/</w:t>
        </w:r>
      </w:hyperlink>
      <w:r w:rsidRPr="00A2743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A27430" w:rsidRDefault="00A27430" w:rsidP="00A2743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открылась Молодежная Научная Студия «Неформат». </w:t>
      </w:r>
      <w:hyperlink r:id="rId52" w:history="1">
        <w:r w:rsidRPr="00A2743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https://www.instagram.com/p/CLya2qbDlRO/</w:t>
        </w:r>
      </w:hyperlink>
      <w:r w:rsidRPr="00A2743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27430" w:rsidRDefault="00A27430" w:rsidP="00A27430">
      <w:pPr>
        <w:rPr>
          <w:rFonts w:ascii="Times New Roman" w:hAnsi="Times New Roman" w:cs="Times New Roman"/>
          <w:sz w:val="28"/>
          <w:szCs w:val="28"/>
        </w:rPr>
      </w:pPr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Весенние каникулы - самое время для магии и волшебства </w:t>
      </w:r>
      <w:hyperlink r:id="rId53" w:history="1">
        <w:r w:rsidRPr="00A2743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https://www.instagram.com/p/CMzUCeCsD9c/</w:t>
        </w:r>
      </w:hyperlink>
    </w:p>
    <w:p w:rsidR="00A27430" w:rsidRPr="00A27430" w:rsidRDefault="00A27430" w:rsidP="00A2743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весенняя серия игр «Интеллект-шоу»</w:t>
      </w:r>
      <w:proofErr w:type="gramStart"/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,п</w:t>
      </w:r>
      <w:proofErr w:type="gramEnd"/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освященная Году науки и технологий, под названием «Науки разные важны</w:t>
      </w:r>
      <w:r w:rsidRPr="00A2743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Pr="00A2743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Pr="00A2743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науки разные нужны!». </w:t>
      </w:r>
      <w:hyperlink r:id="rId54" w:history="1">
        <w:r w:rsidRPr="00A27430">
          <w:rPr>
            <w:rStyle w:val="a7"/>
            <w:rFonts w:ascii="Times New Roman" w:hAnsi="Times New Roman" w:cs="Times New Roman"/>
            <w:sz w:val="28"/>
            <w:szCs w:val="28"/>
          </w:rPr>
          <w:t>https://www.instagram.com/p/CNGYRQgMCKq/</w:t>
        </w:r>
      </w:hyperlink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интеллектуальная </w:t>
      </w:r>
      <w:proofErr w:type="spellStart"/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профориентационная</w:t>
      </w:r>
      <w:proofErr w:type="spellEnd"/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 игра для старшеклассников "АМУРСКОЕ ЗОЛОТО, ТЕХНОЛОГИЧНО И ЭКОЛОГИЧНО" </w:t>
      </w:r>
      <w:hyperlink r:id="rId55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https://www.instagram.com/p/COG9U1KMWxT/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Научно-практическая конференция «Шаг в будущее» </w:t>
      </w:r>
      <w:hyperlink r:id="rId56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https://www.instagram.com/p/CPX7j9PMJQd/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4 июня Всероссийский день эколога </w:t>
      </w:r>
      <w:hyperlink r:id="rId57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https://www.instagram.com/p/CPuJQ61MypT/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proofErr w:type="gramStart"/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>Как проводите лето?)</w:t>
      </w:r>
      <w:proofErr w:type="gramEnd"/>
      <w:r w:rsidRPr="00A27430">
        <w:rPr>
          <w:rFonts w:ascii="Times New Roman" w:hAnsi="Times New Roman" w:cs="Times New Roman"/>
          <w:b w:val="0"/>
          <w:color w:val="262626"/>
          <w:sz w:val="28"/>
          <w:szCs w:val="28"/>
          <w:shd w:val="clear" w:color="auto" w:fill="FFFFFF"/>
        </w:rPr>
        <w:t xml:space="preserve"> Наша команда надеется, что замечательно. </w:t>
      </w:r>
      <w:hyperlink r:id="rId58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https://www.instagram.com/p/CQdM4dKCG7L/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A27430">
        <w:rPr>
          <w:rFonts w:ascii="Times New Roman" w:hAnsi="Times New Roman" w:cs="Times New Roman"/>
          <w:color w:val="333333"/>
          <w:sz w:val="28"/>
          <w:szCs w:val="28"/>
          <w:u w:val="single"/>
        </w:rPr>
        <w:t>На сайтах: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>презентационное открытие молодежной научной студии «</w:t>
      </w:r>
      <w:proofErr w:type="spellStart"/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>НеФормат</w:t>
      </w:r>
      <w:proofErr w:type="spellEnd"/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» </w:t>
      </w:r>
      <w:hyperlink r:id="rId59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http://школа2.амурск-обр.рф/intellekt-shou-po-teme-zelenaya-apteka/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proofErr w:type="spellStart"/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hyperlink r:id="rId60" w:history="1">
        <w:proofErr w:type="spellEnd"/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http://школа2.амурск-обр.рф/6318-2/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Амурск </w:t>
      </w:r>
      <w:proofErr w:type="spellStart"/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>безФормата</w:t>
      </w:r>
      <w:proofErr w:type="spellEnd"/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hyperlink r:id="rId61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https://amursk.bezformata.com/listnews/neformatnaya-igra/91648473/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Неформатная игра </w:t>
      </w:r>
      <w:hyperlink r:id="rId62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https://proamursk.ru/news/428/</w:t>
        </w:r>
      </w:hyperlink>
      <w:r w:rsidRPr="00A2743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27430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игровое интеллектуальное шоу «</w:t>
      </w:r>
      <w:hyperlink r:id="rId63" w:tooltip="Зеленая аптека" w:history="1">
        <w:r w:rsidRPr="00A2743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Зеленая аптека</w:t>
        </w:r>
      </w:hyperlink>
      <w:r w:rsidRPr="00A27430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». </w:t>
      </w:r>
      <w:hyperlink r:id="rId64" w:history="1">
        <w:r w:rsidRPr="00A2743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https://amursk.bezformata.com/listnews/neformatnaya-igra/91648473/</w:t>
        </w:r>
      </w:hyperlink>
    </w:p>
    <w:p w:rsidR="00A27430" w:rsidRPr="00A27430" w:rsidRDefault="00A27430" w:rsidP="00A27430">
      <w:pPr>
        <w:pStyle w:val="2"/>
        <w:shd w:val="clear" w:color="auto" w:fill="FFFFFF"/>
        <w:spacing w:before="0" w:after="240" w:line="288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sectPr w:rsidR="00A27430" w:rsidRPr="00A27430" w:rsidSect="00592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6D" w:rsidRDefault="0037216D" w:rsidP="00E71A00">
      <w:pPr>
        <w:spacing w:after="0" w:line="240" w:lineRule="auto"/>
      </w:pPr>
      <w:r>
        <w:separator/>
      </w:r>
    </w:p>
  </w:endnote>
  <w:endnote w:type="continuationSeparator" w:id="0">
    <w:p w:rsidR="0037216D" w:rsidRDefault="0037216D" w:rsidP="00E7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30" w:rsidRDefault="00A27430" w:rsidP="006B57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430" w:rsidRDefault="00A27430" w:rsidP="006B57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30" w:rsidRDefault="00A27430" w:rsidP="006B57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0439">
      <w:rPr>
        <w:rStyle w:val="a6"/>
        <w:noProof/>
      </w:rPr>
      <w:t>2</w:t>
    </w:r>
    <w:r>
      <w:rPr>
        <w:rStyle w:val="a6"/>
      </w:rPr>
      <w:fldChar w:fldCharType="end"/>
    </w:r>
  </w:p>
  <w:p w:rsidR="00A27430" w:rsidRDefault="00A27430" w:rsidP="006B57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6D" w:rsidRDefault="0037216D" w:rsidP="00E71A00">
      <w:pPr>
        <w:spacing w:after="0" w:line="240" w:lineRule="auto"/>
      </w:pPr>
      <w:r>
        <w:separator/>
      </w:r>
    </w:p>
  </w:footnote>
  <w:footnote w:type="continuationSeparator" w:id="0">
    <w:p w:rsidR="0037216D" w:rsidRDefault="0037216D" w:rsidP="00E71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CAD"/>
    <w:multiLevelType w:val="multilevel"/>
    <w:tmpl w:val="D84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C4571"/>
    <w:multiLevelType w:val="multilevel"/>
    <w:tmpl w:val="609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85DB9"/>
    <w:multiLevelType w:val="hybridMultilevel"/>
    <w:tmpl w:val="77683AFA"/>
    <w:lvl w:ilvl="0" w:tplc="331C44C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661CC"/>
    <w:multiLevelType w:val="hybridMultilevel"/>
    <w:tmpl w:val="28EE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117EA"/>
    <w:multiLevelType w:val="hybridMultilevel"/>
    <w:tmpl w:val="74B2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D0D4A"/>
    <w:multiLevelType w:val="multilevel"/>
    <w:tmpl w:val="F25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F5100"/>
    <w:multiLevelType w:val="multilevel"/>
    <w:tmpl w:val="887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26D7A"/>
    <w:multiLevelType w:val="hybridMultilevel"/>
    <w:tmpl w:val="779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349A8"/>
    <w:multiLevelType w:val="multilevel"/>
    <w:tmpl w:val="F8CA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B529B"/>
    <w:multiLevelType w:val="hybridMultilevel"/>
    <w:tmpl w:val="98DA7754"/>
    <w:lvl w:ilvl="0" w:tplc="C3809C4A">
      <w:start w:val="1"/>
      <w:numFmt w:val="bullet"/>
      <w:lvlText w:val=""/>
      <w:lvlJc w:val="left"/>
      <w:pPr>
        <w:tabs>
          <w:tab w:val="num" w:pos="284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F492E"/>
    <w:multiLevelType w:val="hybridMultilevel"/>
    <w:tmpl w:val="36EC5DB0"/>
    <w:lvl w:ilvl="0" w:tplc="B0D6992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86683"/>
    <w:multiLevelType w:val="hybridMultilevel"/>
    <w:tmpl w:val="0AC0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47B18"/>
    <w:multiLevelType w:val="hybridMultilevel"/>
    <w:tmpl w:val="12081046"/>
    <w:lvl w:ilvl="0" w:tplc="6A2C7CD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74891"/>
    <w:multiLevelType w:val="hybridMultilevel"/>
    <w:tmpl w:val="461CFB60"/>
    <w:lvl w:ilvl="0" w:tplc="B0D6992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B17955"/>
    <w:multiLevelType w:val="hybridMultilevel"/>
    <w:tmpl w:val="C4E6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31B96"/>
    <w:multiLevelType w:val="hybridMultilevel"/>
    <w:tmpl w:val="F7368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42721E"/>
    <w:multiLevelType w:val="hybridMultilevel"/>
    <w:tmpl w:val="957C4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09A"/>
    <w:multiLevelType w:val="hybridMultilevel"/>
    <w:tmpl w:val="C140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A5C82"/>
    <w:multiLevelType w:val="hybridMultilevel"/>
    <w:tmpl w:val="53F655A6"/>
    <w:lvl w:ilvl="0" w:tplc="B2169F18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503F2"/>
    <w:multiLevelType w:val="hybridMultilevel"/>
    <w:tmpl w:val="3918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15"/>
  </w:num>
  <w:num w:numId="9">
    <w:abstractNumId w:val="16"/>
  </w:num>
  <w:num w:numId="10">
    <w:abstractNumId w:val="11"/>
  </w:num>
  <w:num w:numId="11">
    <w:abstractNumId w:val="3"/>
  </w:num>
  <w:num w:numId="12">
    <w:abstractNumId w:val="17"/>
  </w:num>
  <w:num w:numId="13">
    <w:abstractNumId w:val="4"/>
  </w:num>
  <w:num w:numId="14">
    <w:abstractNumId w:val="14"/>
  </w:num>
  <w:num w:numId="15">
    <w:abstractNumId w:val="19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C27"/>
    <w:rsid w:val="0000703F"/>
    <w:rsid w:val="00011C60"/>
    <w:rsid w:val="000241E4"/>
    <w:rsid w:val="00030780"/>
    <w:rsid w:val="00033CDA"/>
    <w:rsid w:val="00056FE3"/>
    <w:rsid w:val="00067893"/>
    <w:rsid w:val="00075341"/>
    <w:rsid w:val="00076C0F"/>
    <w:rsid w:val="00081A59"/>
    <w:rsid w:val="000826A3"/>
    <w:rsid w:val="0008300E"/>
    <w:rsid w:val="000E18A7"/>
    <w:rsid w:val="00103198"/>
    <w:rsid w:val="00107E32"/>
    <w:rsid w:val="001119AB"/>
    <w:rsid w:val="0011709F"/>
    <w:rsid w:val="001212A9"/>
    <w:rsid w:val="00125C27"/>
    <w:rsid w:val="00136411"/>
    <w:rsid w:val="00163A3F"/>
    <w:rsid w:val="00180B4E"/>
    <w:rsid w:val="00183CEC"/>
    <w:rsid w:val="00193715"/>
    <w:rsid w:val="001A1D4C"/>
    <w:rsid w:val="001C0A6B"/>
    <w:rsid w:val="001C1868"/>
    <w:rsid w:val="001D66C8"/>
    <w:rsid w:val="00214AB2"/>
    <w:rsid w:val="002479F8"/>
    <w:rsid w:val="002524A2"/>
    <w:rsid w:val="00255C63"/>
    <w:rsid w:val="00263AAD"/>
    <w:rsid w:val="002661D4"/>
    <w:rsid w:val="00270D4E"/>
    <w:rsid w:val="0028742B"/>
    <w:rsid w:val="00290470"/>
    <w:rsid w:val="002A3A12"/>
    <w:rsid w:val="002C6884"/>
    <w:rsid w:val="002D0BCF"/>
    <w:rsid w:val="002D7CF2"/>
    <w:rsid w:val="002E1409"/>
    <w:rsid w:val="002E5718"/>
    <w:rsid w:val="00300EBC"/>
    <w:rsid w:val="00306A03"/>
    <w:rsid w:val="003311D7"/>
    <w:rsid w:val="0033268A"/>
    <w:rsid w:val="00347D0D"/>
    <w:rsid w:val="003551D1"/>
    <w:rsid w:val="003668D2"/>
    <w:rsid w:val="00367D01"/>
    <w:rsid w:val="0037216D"/>
    <w:rsid w:val="00374A2C"/>
    <w:rsid w:val="00377FFE"/>
    <w:rsid w:val="00380439"/>
    <w:rsid w:val="003A1FC2"/>
    <w:rsid w:val="003A45FB"/>
    <w:rsid w:val="003C5EB4"/>
    <w:rsid w:val="003D55D7"/>
    <w:rsid w:val="003D79CF"/>
    <w:rsid w:val="003E541F"/>
    <w:rsid w:val="003E5AD8"/>
    <w:rsid w:val="003F4586"/>
    <w:rsid w:val="004046F2"/>
    <w:rsid w:val="00424781"/>
    <w:rsid w:val="00450663"/>
    <w:rsid w:val="00473B85"/>
    <w:rsid w:val="004870FC"/>
    <w:rsid w:val="004A33A1"/>
    <w:rsid w:val="004A55F3"/>
    <w:rsid w:val="004C2FFE"/>
    <w:rsid w:val="004D0EF1"/>
    <w:rsid w:val="004D3DA7"/>
    <w:rsid w:val="004D67A1"/>
    <w:rsid w:val="0050793F"/>
    <w:rsid w:val="0051717F"/>
    <w:rsid w:val="00521F5C"/>
    <w:rsid w:val="00536E89"/>
    <w:rsid w:val="0054516A"/>
    <w:rsid w:val="00564BB3"/>
    <w:rsid w:val="005650DE"/>
    <w:rsid w:val="005855E3"/>
    <w:rsid w:val="00592720"/>
    <w:rsid w:val="005A35B8"/>
    <w:rsid w:val="005A3BC2"/>
    <w:rsid w:val="005C4419"/>
    <w:rsid w:val="005E49A7"/>
    <w:rsid w:val="005F436A"/>
    <w:rsid w:val="006172A9"/>
    <w:rsid w:val="0062415D"/>
    <w:rsid w:val="0063429F"/>
    <w:rsid w:val="00647A9E"/>
    <w:rsid w:val="006515C9"/>
    <w:rsid w:val="0065576F"/>
    <w:rsid w:val="00657236"/>
    <w:rsid w:val="00667B57"/>
    <w:rsid w:val="00672C84"/>
    <w:rsid w:val="0068422F"/>
    <w:rsid w:val="0068560C"/>
    <w:rsid w:val="00686CC5"/>
    <w:rsid w:val="00697E42"/>
    <w:rsid w:val="006A1F3F"/>
    <w:rsid w:val="006B57C9"/>
    <w:rsid w:val="006C4482"/>
    <w:rsid w:val="00700C13"/>
    <w:rsid w:val="00701FA9"/>
    <w:rsid w:val="007043A4"/>
    <w:rsid w:val="007327D7"/>
    <w:rsid w:val="00736D3F"/>
    <w:rsid w:val="00745EE7"/>
    <w:rsid w:val="007652A5"/>
    <w:rsid w:val="00780933"/>
    <w:rsid w:val="007A20D4"/>
    <w:rsid w:val="007A4AA8"/>
    <w:rsid w:val="007C2CF1"/>
    <w:rsid w:val="007C44BC"/>
    <w:rsid w:val="007D743D"/>
    <w:rsid w:val="007F6AF4"/>
    <w:rsid w:val="007F77B5"/>
    <w:rsid w:val="00836C3A"/>
    <w:rsid w:val="0085054B"/>
    <w:rsid w:val="008605ED"/>
    <w:rsid w:val="00862755"/>
    <w:rsid w:val="00870813"/>
    <w:rsid w:val="00884641"/>
    <w:rsid w:val="0089192A"/>
    <w:rsid w:val="00895DAF"/>
    <w:rsid w:val="008A7230"/>
    <w:rsid w:val="008C25B8"/>
    <w:rsid w:val="008E7735"/>
    <w:rsid w:val="008F4A78"/>
    <w:rsid w:val="008F6BA4"/>
    <w:rsid w:val="009307A3"/>
    <w:rsid w:val="00931464"/>
    <w:rsid w:val="00934DCB"/>
    <w:rsid w:val="0096384F"/>
    <w:rsid w:val="00965F5E"/>
    <w:rsid w:val="00970F30"/>
    <w:rsid w:val="0098343D"/>
    <w:rsid w:val="009A4441"/>
    <w:rsid w:val="009B2661"/>
    <w:rsid w:val="009D1202"/>
    <w:rsid w:val="009D7A84"/>
    <w:rsid w:val="009E1527"/>
    <w:rsid w:val="009E1E4C"/>
    <w:rsid w:val="00A27430"/>
    <w:rsid w:val="00A432C0"/>
    <w:rsid w:val="00A43517"/>
    <w:rsid w:val="00A640B7"/>
    <w:rsid w:val="00A76079"/>
    <w:rsid w:val="00A85770"/>
    <w:rsid w:val="00A87DD4"/>
    <w:rsid w:val="00A906FA"/>
    <w:rsid w:val="00A91EF5"/>
    <w:rsid w:val="00AD6CE9"/>
    <w:rsid w:val="00B0408E"/>
    <w:rsid w:val="00B0631B"/>
    <w:rsid w:val="00B137DE"/>
    <w:rsid w:val="00B26F13"/>
    <w:rsid w:val="00B47976"/>
    <w:rsid w:val="00B50084"/>
    <w:rsid w:val="00B50FD3"/>
    <w:rsid w:val="00B537C5"/>
    <w:rsid w:val="00B55B33"/>
    <w:rsid w:val="00B56C9E"/>
    <w:rsid w:val="00B605C1"/>
    <w:rsid w:val="00B93357"/>
    <w:rsid w:val="00BA3F64"/>
    <w:rsid w:val="00BA5B7F"/>
    <w:rsid w:val="00BB1788"/>
    <w:rsid w:val="00BB523C"/>
    <w:rsid w:val="00BC2747"/>
    <w:rsid w:val="00BC5089"/>
    <w:rsid w:val="00BD4DC8"/>
    <w:rsid w:val="00BF4965"/>
    <w:rsid w:val="00C147B8"/>
    <w:rsid w:val="00C22AFF"/>
    <w:rsid w:val="00C57413"/>
    <w:rsid w:val="00C6681C"/>
    <w:rsid w:val="00C75801"/>
    <w:rsid w:val="00C825BE"/>
    <w:rsid w:val="00C875EF"/>
    <w:rsid w:val="00C9740F"/>
    <w:rsid w:val="00CA0F8C"/>
    <w:rsid w:val="00CA60A4"/>
    <w:rsid w:val="00CC1555"/>
    <w:rsid w:val="00CD3BDD"/>
    <w:rsid w:val="00CD6A3B"/>
    <w:rsid w:val="00CE1488"/>
    <w:rsid w:val="00CE298C"/>
    <w:rsid w:val="00CF1DFF"/>
    <w:rsid w:val="00CF26B1"/>
    <w:rsid w:val="00CF3BE4"/>
    <w:rsid w:val="00D025FC"/>
    <w:rsid w:val="00D04FF9"/>
    <w:rsid w:val="00D10B79"/>
    <w:rsid w:val="00D3337D"/>
    <w:rsid w:val="00D47114"/>
    <w:rsid w:val="00D533C4"/>
    <w:rsid w:val="00D60056"/>
    <w:rsid w:val="00D617E4"/>
    <w:rsid w:val="00D63370"/>
    <w:rsid w:val="00D76FC9"/>
    <w:rsid w:val="00D87707"/>
    <w:rsid w:val="00D92ABB"/>
    <w:rsid w:val="00DA037E"/>
    <w:rsid w:val="00DA26E3"/>
    <w:rsid w:val="00DB317F"/>
    <w:rsid w:val="00DB31FB"/>
    <w:rsid w:val="00DB541E"/>
    <w:rsid w:val="00DC01B4"/>
    <w:rsid w:val="00DD4294"/>
    <w:rsid w:val="00DF7BD0"/>
    <w:rsid w:val="00E03AA5"/>
    <w:rsid w:val="00E05DC2"/>
    <w:rsid w:val="00E5409A"/>
    <w:rsid w:val="00E569E7"/>
    <w:rsid w:val="00E65F13"/>
    <w:rsid w:val="00E71A00"/>
    <w:rsid w:val="00EA483C"/>
    <w:rsid w:val="00ED4920"/>
    <w:rsid w:val="00EE3B03"/>
    <w:rsid w:val="00F13B88"/>
    <w:rsid w:val="00F263A9"/>
    <w:rsid w:val="00F27465"/>
    <w:rsid w:val="00F30DF9"/>
    <w:rsid w:val="00F614FD"/>
    <w:rsid w:val="00FA1A37"/>
    <w:rsid w:val="00F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89"/>
  </w:style>
  <w:style w:type="paragraph" w:styleId="1">
    <w:name w:val="heading 1"/>
    <w:basedOn w:val="a"/>
    <w:next w:val="a"/>
    <w:link w:val="10"/>
    <w:qFormat/>
    <w:rsid w:val="00CF1D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1D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er"/>
    <w:basedOn w:val="a"/>
    <w:link w:val="a5"/>
    <w:rsid w:val="00CF1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F1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1DFF"/>
  </w:style>
  <w:style w:type="character" w:styleId="a7">
    <w:name w:val="Hyperlink"/>
    <w:basedOn w:val="a0"/>
    <w:rsid w:val="00CF1DFF"/>
    <w:rPr>
      <w:color w:val="0000FF"/>
      <w:u w:val="single"/>
    </w:rPr>
  </w:style>
  <w:style w:type="paragraph" w:styleId="a8">
    <w:name w:val="Body Text Indent"/>
    <w:basedOn w:val="a"/>
    <w:link w:val="a9"/>
    <w:rsid w:val="00DC01B4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1B4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table" w:styleId="aa">
    <w:name w:val="Table Grid"/>
    <w:basedOn w:val="a1"/>
    <w:rsid w:val="00DC0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DC01B4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836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51717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59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2720"/>
  </w:style>
  <w:style w:type="paragraph" w:customStyle="1" w:styleId="h4">
    <w:name w:val="h4"/>
    <w:basedOn w:val="a"/>
    <w:rsid w:val="00DB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3CDA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00703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7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73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otted" w:sz="4" w:space="3" w:color="CCCCCC"/>
            <w:right w:val="none" w:sz="0" w:space="3" w:color="auto"/>
          </w:divBdr>
        </w:div>
      </w:divsChild>
    </w:div>
    <w:div w:id="842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20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otted" w:sz="4" w:space="3" w:color="CCCCCC"/>
            <w:right w:val="none" w:sz="0" w:space="3" w:color="auto"/>
          </w:divBdr>
        </w:div>
      </w:divsChild>
    </w:div>
    <w:div w:id="1179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4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otted" w:sz="4" w:space="3" w:color="CCCCCC"/>
            <w:right w:val="none" w:sz="0" w:space="3" w:color="auto"/>
          </w:divBdr>
        </w:div>
      </w:divsChild>
    </w:div>
    <w:div w:id="1316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12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56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3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otted" w:sz="4" w:space="3" w:color="CCCCCC"/>
            <w:right w:val="none" w:sz="0" w:space="3" w:color="auto"/>
          </w:divBdr>
        </w:div>
      </w:divsChild>
    </w:div>
    <w:div w:id="1631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turalist.ucoz.com/news/intellektualnaja_igra_dlja_molodjozhi_vstupaj_v_zolotuju_komandu/2021-04-24-578" TargetMode="External"/><Relationship Id="rId18" Type="http://schemas.openxmlformats.org/officeDocument/2006/relationships/hyperlink" Target="http://naturalist.ucoz.com/news/chistye_berega_amura/2021-06-22-589" TargetMode="External"/><Relationship Id="rId26" Type="http://schemas.openxmlformats.org/officeDocument/2006/relationships/hyperlink" Target="https://proamursk.ru/news/396/" TargetMode="External"/><Relationship Id="rId39" Type="http://schemas.openxmlformats.org/officeDocument/2006/relationships/hyperlink" Target="https://www.ngamursk.ru/index.php/2014-10-10-02-30-16/sobytiya-lyudi/item/12752-interaktivnyj-stol-dlya-yunykh-pochemuchek.html" TargetMode="External"/><Relationship Id="rId21" Type="http://schemas.openxmlformats.org/officeDocument/2006/relationships/hyperlink" Target="http://naturalist.ucoz.com/news/den_rododendrona/2021-05-27-581" TargetMode="External"/><Relationship Id="rId34" Type="http://schemas.openxmlformats.org/officeDocument/2006/relationships/hyperlink" Target="https://www.ngamursk.ru/index.php/2014-10-10-02-30-16/ekologiya/itemlist/tag/%E2%84%9624(511)%20%D0%BE%D1%82%2015%20%D0%B8%D1%8E%D0%BD%D1%8F%202021.html" TargetMode="External"/><Relationship Id="rId42" Type="http://schemas.openxmlformats.org/officeDocument/2006/relationships/hyperlink" Target="http://naturalist.ucoz.com/news/intellektualnaja_igra_dlja_molodjozhi_vstupaj_v_zolotuju_komandu/2021-04-24-578" TargetMode="External"/><Relationship Id="rId47" Type="http://schemas.openxmlformats.org/officeDocument/2006/relationships/hyperlink" Target="http://naturalist.ucoz.com/news/rajonnaja_npk_ehvrika_estestvennonauchnaja_sekcija/2021-03-15-566" TargetMode="External"/><Relationship Id="rId50" Type="http://schemas.openxmlformats.org/officeDocument/2006/relationships/hyperlink" Target="https://vk.com/wall95429166_5592" TargetMode="External"/><Relationship Id="rId55" Type="http://schemas.openxmlformats.org/officeDocument/2006/relationships/hyperlink" Target="https://www.instagram.com/p/COG9U1KMWxT/" TargetMode="External"/><Relationship Id="rId63" Type="http://schemas.openxmlformats.org/officeDocument/2006/relationships/hyperlink" Target="https://amursk.bezformata.com/word/zelyonaya-apteka/1013670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QSA7Q0MJLA/" TargetMode="External"/><Relationship Id="rId20" Type="http://schemas.openxmlformats.org/officeDocument/2006/relationships/hyperlink" Target="http://naturalist.ucoz.com/news/amursk_ozelenilsja/2021-06-25-590" TargetMode="External"/><Relationship Id="rId29" Type="http://schemas.openxmlformats.org/officeDocument/2006/relationships/hyperlink" Target="https://www.ngamursk.ru/index.php/2014-10-10-02-30-16/sobytiya-lyudi/item/12319-tvorchestvo-i-kreativ-molodezhnoj-studii-neformat.html" TargetMode="External"/><Relationship Id="rId41" Type="http://schemas.openxmlformats.org/officeDocument/2006/relationships/hyperlink" Target="https://www.ngamursk.ru/index.php/2014-10-10-02-30-16/ekologiya/item/12470-pedagogi-tozhe-uchatsya.html" TargetMode="External"/><Relationship Id="rId54" Type="http://schemas.openxmlformats.org/officeDocument/2006/relationships/hyperlink" Target="https://www.instagram.com/p/CNGYRQgMCKq/" TargetMode="External"/><Relationship Id="rId62" Type="http://schemas.openxmlformats.org/officeDocument/2006/relationships/hyperlink" Target="https://proamursk.ru/news/4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turalist.ucoz.com/news/rajonnaja_ehkologicheskaja_akcija_beregite_pervocvety/2021-04-12-574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www.ngamursk.ru/index.php/news/itemlist/tag/%E2%84%9649(484)%20%D0%BE%D1%82%208%20%D0%B4%D0%B5%D0%BA%D0%B0%D0%B1%D1%80%D1%8F%202020.html" TargetMode="External"/><Relationship Id="rId37" Type="http://schemas.openxmlformats.org/officeDocument/2006/relationships/hyperlink" Target="https://www.ngamursk.ru/index.php/news/item/12782-yarkie-kraski-leta.html" TargetMode="External"/><Relationship Id="rId40" Type="http://schemas.openxmlformats.org/officeDocument/2006/relationships/hyperlink" Target="https://www.ngamursk.ru/index.php/2014-10-10-02-30-16/ekologiya/itemlist/tag/%E2%84%9614(501)%20%D0%BE%D1%82%206%20%D0%B0%D0%BF%D1%80%D0%B5%D0%BB%D1%8F%202021.html" TargetMode="External"/><Relationship Id="rId45" Type="http://schemas.openxmlformats.org/officeDocument/2006/relationships/hyperlink" Target="http://naturalist.ucoz.com/news/rajonnyj_konkurs_obshhestvenno_poleznykh_proektov/2021-04-16-576" TargetMode="External"/><Relationship Id="rId53" Type="http://schemas.openxmlformats.org/officeDocument/2006/relationships/hyperlink" Target="https://www.instagram.com/p/CMzUCeCsD9c/" TargetMode="External"/><Relationship Id="rId58" Type="http://schemas.openxmlformats.org/officeDocument/2006/relationships/hyperlink" Target="https://www.instagram.com/p/CQdM4dKCG7L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gamursk.ru/index.php/2014-10-10-02-30-16/ekologiya/item/12118-idei-voploshchayutsya-v-proekty.html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ngamursk.ru/index.php/2014-10-10-02-30-16/sobytiya-lyudi/itemlist/tag/%E2%84%9610(497)%20%D0%BE%D1%82%209%20%D0%BC%D0%B0%D1%80%D1%82%D0%B0%202021.html" TargetMode="External"/><Relationship Id="rId36" Type="http://schemas.openxmlformats.org/officeDocument/2006/relationships/hyperlink" Target="https://www.ngamursk.ru/index.php/news/itemlist/tag/%E2%84%9624(511)%20%D0%BE%D1%82%2015%20%D0%B8%D1%8E%D0%BD%D1%8F%202021.html" TargetMode="External"/><Relationship Id="rId49" Type="http://schemas.openxmlformats.org/officeDocument/2006/relationships/hyperlink" Target="http://naturalist.ucoz.com/news/ehvoljucija_i_doklady_v_stile_ted/2021-01-31-559" TargetMode="External"/><Relationship Id="rId57" Type="http://schemas.openxmlformats.org/officeDocument/2006/relationships/hyperlink" Target="https://www.instagram.com/p/CPuJQ61MypT/" TargetMode="External"/><Relationship Id="rId61" Type="http://schemas.openxmlformats.org/officeDocument/2006/relationships/hyperlink" Target="https://amursk.bezformata.com/listnews/neformatnaya-igra/91648473/" TargetMode="External"/><Relationship Id="rId10" Type="http://schemas.openxmlformats.org/officeDocument/2006/relationships/hyperlink" Target="http://naturalist.ucoz.com/news/podvedeny_itogi_akcii_pokormite_zimujushhikh_ptic/2021-04-09-573" TargetMode="External"/><Relationship Id="rId19" Type="http://schemas.openxmlformats.org/officeDocument/2006/relationships/hyperlink" Target="https://www.instagram.com/p/CP2NnIKMtd0/" TargetMode="External"/><Relationship Id="rId31" Type="http://schemas.openxmlformats.org/officeDocument/2006/relationships/hyperlink" Target="https://www.ngamursk.ru/index.php/component/search/?searchword=&#1085;&#1072;&#1090;&#1091;&#1088;&#1072;&#1083;&#1080;&#1089;&#1090;&amp;searchphrase=all" TargetMode="External"/><Relationship Id="rId44" Type="http://schemas.openxmlformats.org/officeDocument/2006/relationships/hyperlink" Target="http://naturalist.ucoz.com/news/nauchno_prakticheskaja_konferencija_shag_v_budushhee/2021-05-28-583" TargetMode="External"/><Relationship Id="rId52" Type="http://schemas.openxmlformats.org/officeDocument/2006/relationships/hyperlink" Target="https://www.instagram.com/p/CLya2qbDlRO/" TargetMode="External"/><Relationship Id="rId60" Type="http://schemas.openxmlformats.org/officeDocument/2006/relationships/hyperlink" Target="http://&#1096;&#1082;&#1086;&#1083;&#1072;2.&#1072;&#1084;&#1091;&#1088;&#1089;&#1082;-&#1086;&#1073;&#1088;.&#1088;&#1092;/6318-2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turalist.ucoz.com/" TargetMode="External"/><Relationship Id="rId14" Type="http://schemas.openxmlformats.org/officeDocument/2006/relationships/hyperlink" Target="https://vk.com/@bolon_zapoved-obrazovatelnye-seminary-proveli-sotrudniki-zapovednikov-bolo" TargetMode="External"/><Relationship Id="rId22" Type="http://schemas.openxmlformats.org/officeDocument/2006/relationships/hyperlink" Target="http://naturalist.ucoz.com/news/den_ehkologa_v_dehbc_naturalist/2021-06-05-585" TargetMode="External"/><Relationship Id="rId27" Type="http://schemas.openxmlformats.org/officeDocument/2006/relationships/hyperlink" Target="https://proamursk.ru/news/428/" TargetMode="External"/><Relationship Id="rId30" Type="http://schemas.openxmlformats.org/officeDocument/2006/relationships/hyperlink" Target="https://www.ngamursk.ru/index.php/2014-10-10-02-30-16/daesh-molodezh/item/12084-molodjozhnaya-nauchnaya-studiya-neformat-novyj-proekt-tsentra-naturalist.html" TargetMode="External"/><Relationship Id="rId35" Type="http://schemas.openxmlformats.org/officeDocument/2006/relationships/hyperlink" Target="https://www.ngamursk.ru/index.php/2014-10-10-02-30-16/ekologiya/item/12792-nagrazhdenie-ekologov.html" TargetMode="External"/><Relationship Id="rId43" Type="http://schemas.openxmlformats.org/officeDocument/2006/relationships/hyperlink" Target="http://naturalist.ucoz.com/news/den_ehkologa_v_dehbc_naturalist/2021-06-05-585" TargetMode="External"/><Relationship Id="rId48" Type="http://schemas.openxmlformats.org/officeDocument/2006/relationships/hyperlink" Target="http://naturalist.ucoz.com/news/prezentacija_studii_neformat_igraja_v_zeljonuju_apteku/2021-02-26-563" TargetMode="External"/><Relationship Id="rId56" Type="http://schemas.openxmlformats.org/officeDocument/2006/relationships/hyperlink" Target="https://www.instagram.com/p/CPX7j9PMJQd/" TargetMode="External"/><Relationship Id="rId64" Type="http://schemas.openxmlformats.org/officeDocument/2006/relationships/hyperlink" Target="https://amursk.bezformata.com/listnews/neformatnaya-igra/91648473/" TargetMode="External"/><Relationship Id="rId8" Type="http://schemas.openxmlformats.org/officeDocument/2006/relationships/hyperlink" Target="mailto:naturalist27@yandex.ru" TargetMode="External"/><Relationship Id="rId51" Type="http://schemas.openxmlformats.org/officeDocument/2006/relationships/hyperlink" Target="https://www.instagram.com/p/CLyKFGZDEu_/" TargetMode="External"/><Relationship Id="rId3" Type="http://schemas.openxmlformats.org/officeDocument/2006/relationships/styles" Target="styles.xml"/><Relationship Id="rId12" Type="http://schemas.openxmlformats.org/officeDocument/2006/relationships/hyperlink" Target="http://naturalist.ucoz.com/news/nauki_raznye_vazhny_nauki_raznye_nuzhny/2021-03-31-572" TargetMode="External"/><Relationship Id="rId17" Type="http://schemas.openxmlformats.org/officeDocument/2006/relationships/hyperlink" Target="https://www.instagram.com/p/CQkBAk4CL-Q/" TargetMode="External"/><Relationship Id="rId25" Type="http://schemas.openxmlformats.org/officeDocument/2006/relationships/hyperlink" Target="https://trkamursk.ru/index.php/item/1529-tsentr-naturalist-otkryl-molodjozhnuyu-nauchnuyu-studiyu-neformat" TargetMode="External"/><Relationship Id="rId33" Type="http://schemas.openxmlformats.org/officeDocument/2006/relationships/hyperlink" Target="https://www.ngamursk.ru/index.php/news/item/11849-granty-gubernatora-na-molodezhnye-initsiativy.html" TargetMode="External"/><Relationship Id="rId38" Type="http://schemas.openxmlformats.org/officeDocument/2006/relationships/hyperlink" Target="https://www.ngamursk.ru/index.php/2014-10-10-02-30-16/sobytiya-lyudi/itemlist/tag/%E2%84%9623(510)%20%D0%BE%D1%82%208%20%D0%B8%D1%8E%D0%BD%D1%8F%202021.html" TargetMode="External"/><Relationship Id="rId46" Type="http://schemas.openxmlformats.org/officeDocument/2006/relationships/hyperlink" Target="http://naturalist.ucoz.com/news/nauki_raznye_vazhny_nauki_raznye_nuzhny/2021-03-31-572" TargetMode="External"/><Relationship Id="rId59" Type="http://schemas.openxmlformats.org/officeDocument/2006/relationships/hyperlink" Target="http://&#1096;&#1082;&#1086;&#1083;&#1072;2.&#1072;&#1084;&#1091;&#1088;&#1089;&#1082;-&#1086;&#1073;&#1088;.&#1088;&#1092;/intellekt-shou-po-teme-zelenaya-ap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25F6D-610F-472B-822E-E748567D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19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34</cp:revision>
  <cp:lastPrinted>2020-07-07T05:09:00Z</cp:lastPrinted>
  <dcterms:created xsi:type="dcterms:W3CDTF">2019-06-10T22:55:00Z</dcterms:created>
  <dcterms:modified xsi:type="dcterms:W3CDTF">2021-07-06T21:43:00Z</dcterms:modified>
</cp:coreProperties>
</file>