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D0" w:rsidRPr="00D769C0" w:rsidRDefault="007666D0" w:rsidP="00ED3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9C0">
        <w:rPr>
          <w:rFonts w:ascii="Times New Roman" w:hAnsi="Times New Roman" w:cs="Times New Roman"/>
          <w:b/>
          <w:sz w:val="28"/>
          <w:szCs w:val="28"/>
        </w:rPr>
        <w:t>1. Образ растений в легендах и мифах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Каждый цветок имеет свою историю, а очень древняя история превращалась в легенду.</w:t>
      </w:r>
    </w:p>
    <w:p w:rsidR="00B826CD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 возникновении цветов на нашей планете сложено много легенд. Вот что рассказывает одна из них: «…молвил тогда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рило, посветлев мудрыми очами: "Ох, ты той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Мать Сыра Земля! Полюби меня, бога светлого. За любовь за твою, я украшу тебя синими морями, желтыми песками, голубыми реками, серебряными озерами, зеленой травой-муравой, цветами алыми, лазоревыми..." Вот так и пришли на Землю цветы»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Согласно мифологии многих народов, растения были созданы всемогущими богами плодородия, которые покровительствовали травам, цветам и деревьям.</w:t>
      </w:r>
    </w:p>
    <w:p w:rsidR="007666D0" w:rsidRPr="00ED3343" w:rsidRDefault="00ED3343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6D0" w:rsidRPr="00ED3343">
        <w:rPr>
          <w:rFonts w:ascii="Times New Roman" w:hAnsi="Times New Roman" w:cs="Times New Roman"/>
          <w:sz w:val="28"/>
          <w:szCs w:val="28"/>
        </w:rPr>
        <w:t xml:space="preserve">Так, в Древнем Египте богом растительности был </w:t>
      </w:r>
      <w:proofErr w:type="spellStart"/>
      <w:r w:rsidR="007666D0" w:rsidRPr="00ED3343">
        <w:rPr>
          <w:rFonts w:ascii="Times New Roman" w:hAnsi="Times New Roman" w:cs="Times New Roman"/>
          <w:sz w:val="28"/>
          <w:szCs w:val="28"/>
        </w:rPr>
        <w:t>Нефертум</w:t>
      </w:r>
      <w:proofErr w:type="spellEnd"/>
      <w:r w:rsidR="007666D0" w:rsidRPr="00ED3343">
        <w:rPr>
          <w:rFonts w:ascii="Times New Roman" w:hAnsi="Times New Roman" w:cs="Times New Roman"/>
          <w:sz w:val="28"/>
          <w:szCs w:val="28"/>
        </w:rPr>
        <w:t>, в Древнем Вавилоне - Таммуз (</w:t>
      </w:r>
      <w:proofErr w:type="spellStart"/>
      <w:r w:rsidR="007666D0" w:rsidRPr="00ED3343">
        <w:rPr>
          <w:rFonts w:ascii="Times New Roman" w:hAnsi="Times New Roman" w:cs="Times New Roman"/>
          <w:sz w:val="28"/>
          <w:szCs w:val="28"/>
        </w:rPr>
        <w:t>Думузи</w:t>
      </w:r>
      <w:proofErr w:type="spellEnd"/>
      <w:r w:rsidR="007666D0" w:rsidRPr="00ED3343">
        <w:rPr>
          <w:rFonts w:ascii="Times New Roman" w:hAnsi="Times New Roman" w:cs="Times New Roman"/>
          <w:sz w:val="28"/>
          <w:szCs w:val="28"/>
        </w:rPr>
        <w:t>), в Древней Греции - Деметра, Прозерпина и Дионис, а в Древнем Риме - Флора и Вакх.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Цветы всегда играли важную роль в жизни всех народов. С ними связано множество красивых историй.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Так, в одной библейской легенде упоминается, например, о лилии, выросшей из слёз Евы, изгнанной из рая.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древнерусском сказании о новгородском купце Садко говорится об отвергнутой им морской царевне, из слёз которой появились ландыши.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А один из греческих мифов повествует о юноше Нарциссе и цветке, названном его именем.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Мифы и сказания о растениях играли важную роль в фольклоре древних славян. Так, славяне верили, что в центре мира растёт огромное дерево, которое соединяет мир богов и людей, землю и небо. Самые длинные ветки этого дерева достигают небесного свода, а корни уходят в царство мёртвых.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Образ этого дерева сохранился в загадках, заговорах, свадебных песнях.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С нежностью и трепетом относились к цветам на Востоке. «Если всю жизнь хочешь быть счастливым, разводи цветы» - сказал один из восточных мудрецов.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Известно, что садовники Востока еще за 3000 лет до новой эры разводили розы, маки, ландыши.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На Востоке древние поклонялись растениям и цветам, как живым существам. Их боготворили и ставили памятники.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японской мифологии особым почтением пользовались четыре "благородных" растения: хризантема, сакура, бамбук, орхидея.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Каждое из них символизировало одно из самых прекрасных человеческих качеств - честность, мужество, молодость и дружбу, а также четыре времени года.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Рассмотрим теперь легенды о некоторых лекарственных растениях.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D3343">
        <w:rPr>
          <w:rFonts w:ascii="Times New Roman" w:hAnsi="Times New Roman" w:cs="Times New Roman"/>
          <w:b/>
          <w:i/>
          <w:sz w:val="28"/>
          <w:szCs w:val="28"/>
        </w:rPr>
        <w:lastRenderedPageBreak/>
        <w:t>Пион уклоняющийся (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марьин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корень),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кәдімгі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таушмылдық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Pa</w:t>
      </w:r>
      <w:proofErr w:type="gramStart"/>
      <w:r w:rsidRPr="00ED3343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ED3343">
        <w:rPr>
          <w:rFonts w:ascii="Times New Roman" w:hAnsi="Times New Roman" w:cs="Times New Roman"/>
          <w:b/>
          <w:i/>
          <w:sz w:val="28"/>
          <w:szCs w:val="28"/>
        </w:rPr>
        <w:t>onia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anomala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L.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настоящее время это растение занесено в Красную книгу.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Название свое корень носит весьма не случайно. Испокон веков его использовали при лечении женских болезней, отсюда и Марьин. А легенда гласит, что с помощью этого растения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спасла своего жениха от смерти.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Применение в медицине. Сырьё – корни и корневища, трава. Настойка пиона применяется при гастритах с пониженной секрецией, при неврастенических состояниях, бессоннице.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Пион в Древней Греции считался символом долголетия. Родовое название цветка образовано от греческого слова "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paionios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" -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целительный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, врачующий. В древности корень растения считали чудодейственным, способным изгонять злых духов, наваждения, успокаивать судороги. Для этого кусочки его корней нанизывали, подобно бусам и носили на шее.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D3343">
        <w:rPr>
          <w:rFonts w:ascii="Times New Roman" w:hAnsi="Times New Roman" w:cs="Times New Roman"/>
          <w:b/>
          <w:i/>
          <w:sz w:val="28"/>
          <w:szCs w:val="28"/>
        </w:rPr>
        <w:t>Вот одуванчик - один из первых цветов, появляющийся ранней весной.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Одуванчик лекарственный,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кәдімгі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бақ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Казахстане один из видов одуванчика (одуванчик Виталия) занесен в Красную книгу.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Применение в медицине. Сырьё – корень. Настой корня одуванчика применяют как горечь для возбуждения аппетита, как желчегонное средство, при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анацидных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гастритах, холециститах.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Он цветет до самой осени. Слово «одуванчик» образовано от глагольной основы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одуть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или обдуть. Одуванчик за его неиссякаемую живительную силу величали «эликсиром жизни», «бабушкиной травой». На языке цветов одуванчик означает – счастье и преданность.  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Каких только названий не придумали для него люди: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молочай,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пустодуй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ветродуйка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еврейская шапка, русский цикорий, зубной корень, пушица,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подойничек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придорожь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полая трава,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плешевец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  И за каждым названием своя глубина, своя неповторимая история.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Так, по одной из легенд, цветочная богиня спустилась на землю в поисках самого любимого цветка. Ей встретились тюльпан, роза, фиалка. Цветочная богиня задавала им вопросы. Но, ни один из ответов не понравился ей. В них откровенно чувствовались самонадеянность, привередливость и скрытность. Когда Цветочная богиня поинтересовалась у одуванчика, нравится ли ему жить здесь, одуванчик сказал приветливо: «Мне нравится жить везде, где есть дети». Богиня выбрала его своим самым любимым цветком. С тех пор одуванчики цветут долго и практически в любых условиях. Эта легенда говорит о неприхотливости, жизнерадостности и дружелюбии одуванчика, а также объясняет его распространённость.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lastRenderedPageBreak/>
        <w:t>Нельзя не упомянуть самую известную легенду об одуванчике. На берегу Большой реки в маленькой деревушке жила девочка в зеленом платье и золотисто-желтой косынке, которая торговала молоком. Люди прозвали ее за это Молочницей-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Отдуваночкой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так как она «отдувала», отгоняла от них тяжелые мысли и плохое настроение. Молочница-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Отдуваночка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горячо полюбила Жаворонка. Девушка захотела оставить его с собой навсегда. Но, вольная птица, Жаворонок взмыл в небо и улетел. В отчаянии она взмахнула косынкой, и выпало из нее несколько золотых монеток, которые подхватил ветер. Там, где они падали, весной появлялось много золотистых цветов, которые люди с тех пор стали называть просто одуванчиками.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этой легенде объясняются биологические особенности одуванчика (млечный сок, летучие семена). Также подчеркивается добрый нрав, легкость и цельность характера. В то же время судьба одуванчика в этой легенде трагична (горечь листьев этого растения).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другой похожей легенде говорится, что Одуванчики – дети Луны и Солнца.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Интересно, что одуванчики бывают не только желтые с различными оттенками. На Кавказе в горах попадаются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пурпурные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, а в Тянь-Шане - лиловые.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По китайским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пове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ьям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одуванчики являются маленькими гномиками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добpого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духа земли.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Таким образом, одуванчик в легендах выступает как «горькая трава».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В то же время - это «солнечный», неприхотливый, жизнерадостный, добрый цветок, обладающий «охранительными» свойствами.</w:t>
      </w:r>
      <w:proofErr w:type="gramEnd"/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D3343">
        <w:rPr>
          <w:rFonts w:ascii="Times New Roman" w:hAnsi="Times New Roman" w:cs="Times New Roman"/>
          <w:b/>
          <w:i/>
          <w:sz w:val="28"/>
          <w:szCs w:val="28"/>
        </w:rPr>
        <w:t>Следующий цветок – ромашка.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Ромашка аптечная,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Matricaria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L. (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Matricaria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L.),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ромашка,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түймедақ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Ромашка (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) происходит от греческих слов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chama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- земля 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mellon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- яблоко.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Применение в медицине. Сырьё – соцветия. Настой цветков ромашки применяют как спазмолитическое, противовоспалительное, антисептическое средство.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Ромашку люди знают и любят с давних пор. Девушки украшают себя венками из ромашек. Ромашку широко использовали еще древние египтяне. За желтую серединку, тянущуюся к небесам, жрецы посвятили ее богу солнца Ра.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Ромашка являет собой символ красоты, чистоты, здоровья, силы и крепости. Является символом крепкой семьи, способной пережить всякие невзгоды. В древние времена люди верили, что ромашка укрепляет семейные отношения.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Русское название произошло от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romana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- римская. Ромашка ещё переводится как «милая простота». Родина её Америка. Давным-давно как сорняк попала она вместе с зерном в трюм пароходов, затем поехала по железной дороге. В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вагонах были щели, и мелкие семена рассыпались вдоль железнодорожного полотна. Вскоре насыпи покрылись мягкой и ароматной травкой.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Русский народ называет ромашку с неизменной любовью: солнечник, девичник,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белюшка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невесточка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ворожка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марьяша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матрёнка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нивяник,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белоцвет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 У древних славян ромашка являлась одним из семи священных растений (дуб, орешник, верба, ромашка, хмель, омела, плакун).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На ромашке гадали во все времена. Известна считалочка: "любит, не любит, плюнет, поцелует, к сердцу прижмет, к черту пошлет..."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За рубежом для гадания используют цветок маргаритку. Но и о ромашке есть свои легенды. Например, в английской легенде о ромашке Роберт после длительного отсутствия нашел свою семью по ромашкам, посаженным перед новым домом сестрой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Элизой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 Со временем ромашки так сильно разрослись вокруг домика, что издалека походили на белоснежный ковер. В этой легенде любимые ромашки помогли соединиться семье.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Существует ещё несколько легенд о ромашке.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Добрая лесная фея, которая исцеляла людей и зверей, наделила своего любимого пастуха даром целителя. Разбогатев на лечении людей, тот забыл свою фею. Лесная фея так плакала, что слезами вся изошла. А там, где падали ее слезы, выросли ромашки. Когда пастух потерял свою лечебную силу, он пришел на луг, а там – все поле усыпано ромашками! Вот так и появились ромашки. Люди полюбили эти цветы за их нежность и простоту, а все влюбленные стали гадать: «Любит — не любит?»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По другой легенде юноше по имени Роман, любившему прекрасную девушку, во сне старец преподнес невиданный цветок – с ярко желтой сердцевиной и белыми вытянутыми лепестками. Проснувшись, Роман увидел цветок из сна и подарил его своей возлюбленной. Девушка попросила Романа собрать целый букет удивительных цветов для своих подруг. Роман отправился в Царство Снов. Его правитель согласился подарить его возлюбленной целое поле ромашек, только если Роман навсегда останется в его владениях. Юноша с грустью согласился. И когда однажды утром девушка увидела ромашковое поле у своего дома, то поняла, что не вернется ее возлюбленный, и назвала она в честь него цветы эти ромашками. В этой легенде ромашка олицетворяет любовь, грусть, преданность.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D3343">
        <w:rPr>
          <w:rFonts w:ascii="Times New Roman" w:hAnsi="Times New Roman" w:cs="Times New Roman"/>
          <w:sz w:val="28"/>
          <w:szCs w:val="28"/>
        </w:rPr>
        <w:t>Таким образом, ромашка в легендах олицетворяет доброту, простоту, грусть, романтичность, магию, таинственность, любовь, волшебство, помогает людям.</w:t>
      </w:r>
      <w:proofErr w:type="gramEnd"/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D3343">
        <w:rPr>
          <w:rFonts w:ascii="Times New Roman" w:hAnsi="Times New Roman" w:cs="Times New Roman"/>
          <w:b/>
          <w:i/>
          <w:sz w:val="28"/>
          <w:szCs w:val="28"/>
        </w:rPr>
        <w:t>Теперь о календуле (ноготках).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Календула лекарственная или ноготки лекарственные,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Calendula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L,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тырнақгүл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календула. Календула, или «ноготки», имеет 15 сходных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 xml:space="preserve">ботанических видов, но выраженными лечебными свойствами обладает только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Cal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ndula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officinаlis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Научное название календулы происходит от латинского слова 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calendae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обозначающего первый день каждого месяца. Древние римляне считали, что растение извещает о начале дня и ночи как своеобразный календарь, отсюда произошло и название растения: "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", "маленький календарь", отмечающий каждый день. Видовое название календулы –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– связано с её лечебными свойствами (от лат.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officina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– «аптека»).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Применение в медицине. Сырьё – цветки. Настой цветков календулы применяют как противовоспалительное, спазмолитическое, желчегонное и ранозаживляющее средство при желудочно-кишечных печеночных заболеваниях, ангине.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Цветы календулы занимали достойное место в садах Средиземноморья со времен Древнего Рима. Первые сведения о календуле найдены в записях философа и военного врача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Диоскорида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Календула обрела известность после того, как королева Маргарита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Наваррская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назвала это растение своим любимым цветком и приказала выращивать его у себя в саду.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Любовь Маргариты Валуа к солнечным цветам увековечена в памятнике, стоящем в Люксембургском саду в Париже, где королева держит в руках цветок календулы.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средние века в Европе календулу считали также сильным колдовским средством. В Южной Европе календула часто встречалась в свадебных букетах, символизируя постоянство и долгую любовь. В средние века календулу в Англии использовали как овощ.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Благодаря своеобразной форме плодов в народе календулу называют ноготками. В русском фольклоре сохранилось древнее сказание о происхождении этого названия.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нем повествуется о том, что в одной бедной семье больной и слабый мальчик по имени Заморыш познал секреты целебных растений и научился с помощью них лечить людей. Однако злой человек решил извести его, угостив в праздничный день вином с ядом. Умирая, Заморыш завещал закопать после смерти ноготок с его левой руки под окном отравителя. Выросло на том месте лекарственное растение с золотыми цветками. В память о добром лекаре люди назвали этот цветок ноготками. В этой легенде объясняется лекарственное происхождение ноготков. Цветок помогает людям в лечении болезней.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Первые Христиане называли календулу «Золото Марии» и украшали ею статуи матери Спасителя. Вероятно потому, что этот цветок расцветал во время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посвящённого ей праздника. Этот цветок часто встречается в свадебных букетах (отсюда другое его название у англичан - "летняя свадебная пара") и символизирует постоянство и долгую любовь. В Китае ноготки символизируют долгую жизнь - это "цветок десяти тысяч лет". В индуизме он считается цветком Кришны. В древней Индии из календулы плели гирлянды и украшали ими статуи святых.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Таким образом, в легендах календула символизирует лечебные свойства (у славян), постоянство и долгую любовь (у англичан), долголетие (в Китае).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Василёк синий,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Centaurea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cyanus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 xml:space="preserve"> L., </w:t>
      </w:r>
      <w:proofErr w:type="spellStart"/>
      <w:r w:rsidRPr="00ED3343">
        <w:rPr>
          <w:rFonts w:ascii="Times New Roman" w:hAnsi="Times New Roman" w:cs="Times New Roman"/>
          <w:b/>
          <w:i/>
          <w:sz w:val="28"/>
          <w:szCs w:val="28"/>
        </w:rPr>
        <w:t>көккекіре</w:t>
      </w:r>
      <w:proofErr w:type="spellEnd"/>
      <w:r w:rsidRPr="00ED33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Применение в медицине. Сырьё – цветки. Настой используется как мочегонное, противомикробное средство при отеках.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Красную книгу Казахстана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занесёны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четыре подвида василька.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Василёк (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волошка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синюшка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) пришел к нам из глубокой древности.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Научное название василька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Centaurea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cyanus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. Первая половина его происходит от греческого мифологического существа — кентавра (лошади с туловищем бородатого человека). Один из этих кентавров по имени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Хирон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отличавшийся умением лечить целебными травами, определил, что сок василька обладает свойством заживлять раны. Что касается второй половины его названия — «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cyanus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», то она по латыни просто обозначает «синий», окраску, которая характерна для василька.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Василек уже издавна считался одним из лучших цветов для плетения венков. Чистый синий цвет его даже побудил мистиков изобразить его символом верности и постоянства. Однако некоторые, вследствие наклонности цветков василька переходить иногда в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краснину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или белеть, считали его, наоборот, примером непостоянства. Из всех народов Европы наибольшей любовью и популярностью василек пользовался и пользуется у немцев. Особенно же он стал им дорог с тех пор, как сделался любимым цветком императора Вильгельма I и его матери, королевы Луизы. Они считали василек предвестником нового светлого будущего.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Существует такая легенда о происхождении василька. Красивая девушка против воли родителей вышла замуж за короля ужей. Уж забрал свою молодую жену на дно озера, где она жила в красивом хрустальном дворце и родила двоих детей: сына Василька и дочь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Горпину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. Когда она решила проведать родных, попросил и ее, и детей ничего не рассказывать каким путем они попадут в дом родителей. Обернулся он деревянным мостом, и жена с детьми в золотой карете выехала по нему из озера и прибыла домой. Ее отец обманным путем выведал у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Горпины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тайну. Потом взял топор и разрубил мост на куски. Когда мать узнала, что это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Горпина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погубила отца, она повелела ей стать крапивой и причинять людям такую же боль, какую она причинила своей матери. А сына она обратила в цветок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василек, сказав, что люди будут брать его для букетов и освящать в церкви. В этой легенде василек олицетворяет преданность и верность.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Русское же название этого цветка «василек» произошло от имени одного молодого парня Василя, околдованного и погубленного русалкой. Увлеченный ею в поле, он превратился в синий цветок, напоминавший своей окраской глубокую воду, который с этой поры начинает носить его имя.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Поверье это ведет свое начало из Византии и имеет большое сходство с сицилийским поверьем о цветке базилике. Там братья красавицы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Изабетты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убивают молодого человека, в которого она влюблена.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Изабетта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прячет отрубленную голову его под горшком с базиликом, и когда они отнимают у нее и эту голову, то ухаживает за базиликом, уверенная, что в него переселилась душа ее возлюбленного.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С 1968 года василёк синий является национальным цветком Эстонии. Цветок этот играет еще политическую роль в Бельгии и во Франции. В первой он является эмблемой свободы, во второй – антисемитизма.</w:t>
      </w:r>
    </w:p>
    <w:p w:rsidR="007666D0" w:rsidRPr="00ED3343" w:rsidRDefault="007666D0" w:rsidP="00ED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Валерий Чкалов, отправляясь в полет через Северный полюс в Америку, взял с собой в кабину самолета букет из этих цветов, и, в знак доброго расположения, преподнес их первым встретившим его американцам.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ED3343">
        <w:rPr>
          <w:rFonts w:ascii="Times New Roman" w:hAnsi="Times New Roman" w:cs="Times New Roman"/>
          <w:i/>
          <w:sz w:val="28"/>
          <w:szCs w:val="28"/>
        </w:rPr>
        <w:t>Вывод из легенд</w:t>
      </w:r>
    </w:p>
    <w:p w:rsidR="007666D0" w:rsidRPr="00ED3343" w:rsidRDefault="00547DF7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66D0" w:rsidRPr="00ED3343">
        <w:rPr>
          <w:rFonts w:ascii="Times New Roman" w:hAnsi="Times New Roman" w:cs="Times New Roman"/>
          <w:sz w:val="28"/>
          <w:szCs w:val="28"/>
        </w:rPr>
        <w:t>омашка</w:t>
      </w:r>
      <w:r w:rsidR="00ED3343">
        <w:rPr>
          <w:rFonts w:ascii="Times New Roman" w:hAnsi="Times New Roman" w:cs="Times New Roman"/>
          <w:sz w:val="28"/>
          <w:szCs w:val="28"/>
        </w:rPr>
        <w:t xml:space="preserve"> - </w:t>
      </w:r>
      <w:r w:rsidR="007666D0" w:rsidRPr="00ED3343">
        <w:rPr>
          <w:rFonts w:ascii="Times New Roman" w:hAnsi="Times New Roman" w:cs="Times New Roman"/>
          <w:sz w:val="28"/>
          <w:szCs w:val="28"/>
        </w:rPr>
        <w:t>добрая, романтичная, таинственная, магическая символ любви,</w:t>
      </w:r>
      <w:proofErr w:type="gramStart"/>
      <w:r w:rsidR="007666D0" w:rsidRPr="00ED33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66D0" w:rsidRPr="00ED3343">
        <w:rPr>
          <w:rFonts w:ascii="Times New Roman" w:hAnsi="Times New Roman" w:cs="Times New Roman"/>
          <w:sz w:val="28"/>
          <w:szCs w:val="28"/>
        </w:rPr>
        <w:t>помогает людям.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Одуванчик</w:t>
      </w:r>
      <w:r w:rsidR="00ED3343">
        <w:rPr>
          <w:rFonts w:ascii="Times New Roman" w:hAnsi="Times New Roman" w:cs="Times New Roman"/>
          <w:sz w:val="28"/>
          <w:szCs w:val="28"/>
        </w:rPr>
        <w:t xml:space="preserve"> - </w:t>
      </w:r>
      <w:r w:rsidRPr="00ED3343">
        <w:rPr>
          <w:rFonts w:ascii="Times New Roman" w:hAnsi="Times New Roman" w:cs="Times New Roman"/>
          <w:sz w:val="28"/>
          <w:szCs w:val="28"/>
        </w:rPr>
        <w:t>«горькая трава», «солнечный», неприхотливый, жизнерадостный, добрый, обладает «охранительными» свойствами.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D3343">
        <w:rPr>
          <w:rFonts w:ascii="Times New Roman" w:hAnsi="Times New Roman" w:cs="Times New Roman"/>
          <w:sz w:val="28"/>
          <w:szCs w:val="28"/>
        </w:rPr>
        <w:t>Пион</w:t>
      </w:r>
      <w:r w:rsidR="00ED3343">
        <w:rPr>
          <w:rFonts w:ascii="Times New Roman" w:hAnsi="Times New Roman" w:cs="Times New Roman"/>
          <w:sz w:val="28"/>
          <w:szCs w:val="28"/>
        </w:rPr>
        <w:t xml:space="preserve"> - </w:t>
      </w:r>
      <w:r w:rsidRPr="00ED3343">
        <w:rPr>
          <w:rFonts w:ascii="Times New Roman" w:hAnsi="Times New Roman" w:cs="Times New Roman"/>
          <w:sz w:val="28"/>
          <w:szCs w:val="28"/>
        </w:rPr>
        <w:t>символ долголетия (Древняя Греция), врачевания («пион уклоняющийся»), напыщенности и самодовольства (древние римляне), неуклюжести и глупой гордости (Индия и Пакистан), богатства, знатности и благополучия (Китай).</w:t>
      </w:r>
      <w:proofErr w:type="gramEnd"/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Календула</w:t>
      </w:r>
      <w:r w:rsidR="00ED3343">
        <w:rPr>
          <w:rFonts w:ascii="Times New Roman" w:hAnsi="Times New Roman" w:cs="Times New Roman"/>
          <w:sz w:val="28"/>
          <w:szCs w:val="28"/>
        </w:rPr>
        <w:t xml:space="preserve"> - </w:t>
      </w:r>
      <w:r w:rsidRPr="00ED3343">
        <w:rPr>
          <w:rFonts w:ascii="Times New Roman" w:hAnsi="Times New Roman" w:cs="Times New Roman"/>
          <w:sz w:val="28"/>
          <w:szCs w:val="28"/>
        </w:rPr>
        <w:t>символизирует лечебные свойства (у славян), постоянство и долгую любовь (у англичан), долголетие (в Китае).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Василек</w:t>
      </w:r>
      <w:r w:rsidR="00ED3343">
        <w:rPr>
          <w:rFonts w:ascii="Times New Roman" w:hAnsi="Times New Roman" w:cs="Times New Roman"/>
          <w:sz w:val="28"/>
          <w:szCs w:val="28"/>
        </w:rPr>
        <w:t xml:space="preserve"> - </w:t>
      </w:r>
      <w:r w:rsidRPr="00ED3343">
        <w:rPr>
          <w:rFonts w:ascii="Times New Roman" w:hAnsi="Times New Roman" w:cs="Times New Roman"/>
          <w:sz w:val="28"/>
          <w:szCs w:val="28"/>
        </w:rPr>
        <w:t>врачевание (Древняя Греция), предвестник светлого счастливого будущего (Германия), эмблема германского владычества.</w:t>
      </w:r>
    </w:p>
    <w:p w:rsidR="007666D0" w:rsidRPr="00ED3343" w:rsidRDefault="007666D0" w:rsidP="00ED3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t>2. Образ растений в народных сказках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сказках растения обычно наделяются волшебно-целительными силами. Чаще всего волшебное растение растет очень далеко, и, чтобы его достать, необходимо пройти через ряд испытаний.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Вспомним сказки, в которых герои отправляются на поиски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яблок: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 xml:space="preserve">«Один царь очень устарел и глазами обнищал, а слыхал он, что за девять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девятин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в десятом царстве, есть сад с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яблоками, а в нем колодец с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 xml:space="preserve">живою водою: если съесть старику это яблоко, то он помолодеет, а водой этой помазать глаза слепцу – он будет видеть» (Сказка о молодце-удальце,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яблоках и живой воде).</w:t>
      </w:r>
      <w:proofErr w:type="gramEnd"/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Часто в сказках нет конкретного названия растения, а обычно - травка, корешок, яблочко: «Нате, вот вам корешок; отройте Ивана-царевича, этим корешком его вытрите, да три раза перевернитесь через него. Они взяли корешок, нашли могилу Ивана-царевича, разрыли, вынули его, тем корешком вытерли и три раза перевернулись через него – Иван-царевич встал» (Притворная болезнь). «Правда нарвала травки и давай тереть глаза; потерла один, потерла другой – и стала видеть по-прежнему. В это время у одного царя ослепла дочь, и сделал он клич: кто вылечит царевну, за того отдаст ее замуж. Правда приложила ей к очам травку, потерла и вылечила… » (Правда и кривда).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казахских народных сказках также часто не указывается название растений: «Идет юноша домой, видит, на пути высокое дерево, а под деревом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вырытыдва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глубоких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колодца. В одном вода золотая, а в другом – серебряная» (Красавица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Кункей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А в казахской сказке «Чудесный сад», целая группа растений (яблони, виноград и другие), выращенных волшебным образом, помогают беднякам утолить голод, жажду и отдохнуть в тени.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итальянской народной сказке «Фея Цветок» красный цветок помогает бедной, но доброй девушке по прозвищу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Хромуля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которую постоянно обижает злая старшая сестра. Этот «смятый красный цветок» оказался феей Цветок, которая восстановила справедливость. Добрая, милая и хорошая девушка стала женой королевича и обрела свое счастье. В этой сказке красный цветок не имеет определенного названия и является волшебным.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ирландской народной сказке «Поле ромашек» молодой паренёк Том нашёл маленького старичка –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лепрекона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 Это был веселый эльф-сапожник. Том потребовал от старичка, чтобы тот показал, где зарыт кувшин с золотом. Тот привел его на ромашковое поле и показал на одну из ромашек. Том красной ленточкой обмотал стебель той ромашки и пошел за лопатой. Когда он вернулся, то увидел, что стебли всех ромашек были обвязаны красной лентой. Пришлось Тому возвращаться домой с пустыми руками.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этой сказке ромашки косвенно помогают сказочному эльфу.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Выводы: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1. Растения в народных сказках наделены волшебно-целительными силами.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2. Часто в сказках нет конкретного названия растения.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3. Во многих сказках растения помогают людям, некоторые наделены целебными свойствами (ромашка).</w:t>
      </w:r>
    </w:p>
    <w:p w:rsidR="007666D0" w:rsidRPr="00ED3343" w:rsidRDefault="007666D0" w:rsidP="00ED3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43">
        <w:rPr>
          <w:rFonts w:ascii="Times New Roman" w:hAnsi="Times New Roman" w:cs="Times New Roman"/>
          <w:b/>
          <w:sz w:val="28"/>
          <w:szCs w:val="28"/>
        </w:rPr>
        <w:lastRenderedPageBreak/>
        <w:t>3. Образ растений в авторской сказке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некоторых сказках присутствуют полностью выдуманные, сказочные растения (С.Т. Аксаков "Аленький Цветочек", В.П. Катаев "Цветик-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"). В других - волшебные растения, за названиями которых скрываются обычные растения (Г.Х. Андерсен «Ромашка»). В-третьих - реальные растения со своими названиями, которые присутствовали в сказке. Так, одним из первых растений, которое человек научился использовать для изготовления ткани, была крапива. В сказке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героиня плетет волшебные рубашки именно из крапивы (Дикие лебеди).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Иногда растения присутствуют в сказках вторично, не выходя на первый план, не выполняя желаний, не совершая чудес. Но именно через них нам проще узнать характер героев. Такие растения часто истинно сказочные, не существующие в природе.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Вспомним "Аленький Цветочек" С.Т. Аксакова.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сказке мы знакомимся с аленьким цветочком « …красоты не виданной не писанной. У честного купца дух занимается. Подходит он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тому цветку; запах от цветка по всему саду ровно струя бежит; затряслись и ноги, и руки у купца, и взговорил он голосом радостным: «Вот аленький цветочек, которого нет краше на белом свете»».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Но Чудовище с добрым сердцем оберегает цветочек аленький.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Через любовь к волшебному цветку, который не исполняет желаний, не дарит долголетия, а просто радует его своим видом, автор показывает чуткое и доброе сердце, которое скрывается за страшным обликом. Забота, искренность, доброта — вот те нежные чувства, которые раскрываются в этой сказке. «Аленький цветочек», как образ, представляется в сказке неким символом, который приводит девушку в мир «Зверя лесного». Неслучайно купеческая дочь «увидав цветочек аленький, затряслась вся и заплакала, точно в сердце её ужалило». Видно сердце её таинственным образом подсказало, что ждёт её там судьба. В конце удивительной сказки Аленький цветочек, проведя героев в мир нежной и трепетной любви, прирастает к стеблю и цветёт с новой силой, озаряя внутренним светом всё вокруг.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сказке-были А.П. Платонова «Неизвестный цветок» показана неутомимая сила, энергия и жажда к жизни маленького неизвестного цветка.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Он рос в экстремальных условиях: «На пустыре трава не росла, а лежали одни старые серые камни, и меж ними была сухая мертвая глина».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И этот слабенький, но сильный духом цветок стал бороться за своё существование: «Он поднимал листья против ветра, и ветер утихал возле цветка; из ветра упадали на глину пылинки, что принес ветер с черной тучной земли; и в тех пылинках находилась пища цветку, но пылинки были сухие. Чтобы смочить их,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>цветок всю ночь сторожил росу и собирал ее по каплям на свои листья. А когда листья тяжелели от росы, цветок опускал их, и роса падала вниз; она увлажняла черные земляные пылинки, что принес ветер, и разъедала мертвую глину». Цветок помог девочке Даше, поддержал её в тот момент, когда она грустила. А Даша, проявив сострадание к цветку, вместе с ребятами четыре дня удобрила землю на пустыре.   Этот цветок был не похож на все остальные цветы. У него хватило мужества отчаянно бороться за жизнь. Он был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как человек, обладал силой воли, умел говорить. У него вырос сын. Автор сравнивает свой цветок со звездой.  В окружающей нас жизни не все так спокойно и безоблачно, как нам того бы хотелось. Если всмотреться, то можно увидеть, что кому-то живется очень нелегко.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сказках растения могут выполнять желания. Вспомним сказку В. Катаева "Цветик-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".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Ведь только от девочки зависело, какие именно желания будут выполнены. Шаг за шагом, ошибка за ошибкой, сказка вела девочку к истинным ценностям, помогала понять, что для человека важнее - новая кукла или помощь другу.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произведениях Г.Х. Андерсена из цветка появляется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: «Женщина пришла домой, посадила ячменное зерно в цветочный горшочек. Только она его посадила, зёрнышко сразу же дало росток, а из ростка вышел огромный чудесный цветок, совсем как тюльпан».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Огромный чудесный цветок, совсем как тюльпан, исполнил желание женщины.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«Дикие лебеди» присутствует реальное растение со своим названием (крапива), 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плетет волшебные рубашки именно из крапивы.</w:t>
      </w:r>
    </w:p>
    <w:p w:rsidR="00D769C0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некоторых сказках растения играют отрицательную роль.</w:t>
      </w:r>
    </w:p>
    <w:p w:rsidR="00D769C0" w:rsidRDefault="007666D0" w:rsidP="00D769C0">
      <w:pPr>
        <w:tabs>
          <w:tab w:val="left" w:pos="96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Так, в сказке А. Волкова "Волшебник Изумрудного города" Элли,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Тотошку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и Льва усыпил аромат маков, растущих на поле.</w:t>
      </w:r>
    </w:p>
    <w:p w:rsidR="007666D0" w:rsidRPr="00ED3343" w:rsidRDefault="007666D0" w:rsidP="00D769C0">
      <w:pPr>
        <w:tabs>
          <w:tab w:val="left" w:pos="96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Герда, ищущая своего названого брата Кая, потеряла счёт времени в волшебном саду доброй старушки, а в сказке «Свинопас» нам встречается роза, которая никогда не вяла и издавала благоухающий аромат.</w:t>
      </w:r>
    </w:p>
    <w:p w:rsidR="007666D0" w:rsidRPr="00ED3343" w:rsidRDefault="007666D0" w:rsidP="00D769C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Теперь рассмотрим сказки, в которых встречаются лекарственные растения. В сказке «Зеленая аптека» (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П.А.Синявский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) в стихотворной форме описана история муравья, которому упавшая шишка отдавила ножку.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Звери бросились за лекарственной травой. Какими только лекарственными растениями не лечили муравья: ромашкой, зверобоем, медвежьими ушками, заячьей капустой, львиным зевом, подорожником и другими. В этой сказке реальные растения помогают муравью.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Вспомним сказку «Ромашка» Ганса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Андерсена.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lastRenderedPageBreak/>
        <w:t xml:space="preserve">Скромный маленький цветок рос за оградой сада, вдали от пышных пионов и ярких тюльпанов. Она была счастлива и мечтала лишь о том, чтобы жаворонок, парящий высоко в небе и поющий чудесные песни, приземлился недалеко от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неё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и она могла бы полюбоваться им и послушать чудесное пение. Каково же было удивление ромашки, когда она увидела его рядом и услышала песни, которые жаворонок пел только для неё. От счастья она долго не могла уснуть, а когда проснулась, увидела жаворонка в неволе.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Скромный маленький цветок пытался утешить и облегчить участь жаворонка, но тот умер от тоски и жажды. Ромашка тоже увяла от горя.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D3343">
        <w:rPr>
          <w:rFonts w:ascii="Times New Roman" w:hAnsi="Times New Roman" w:cs="Times New Roman"/>
          <w:sz w:val="28"/>
          <w:szCs w:val="28"/>
        </w:rPr>
        <w:t>Трагична судьба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 xml:space="preserve"> ромашки в сказке Сергея Воронина «Необыкновенная ромашка».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Летним днем мальчик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Лёка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нашел ромашку, которая с ним заговорила. Она попросила его не топтать цветы. Но друг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Лёки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Стёпа не поверил в говорящую ромашку и сорвал её.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Лёка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глядел на неё сквозь слёзы и не видел ни её золотистых глаз, ни солнечного личика, а может, их уже и не было. Не было потому, что Ромашка стала обыкновенным сорванным полевым цветком. И конечно она молчала.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рассказе-фантазии Ю. Яковлева «Солнце с белыми лучами» дети находят неизвестный цветок, которого никто не знает. Только старенькая бабушка сказала, что это ромашка. Она рассказала о том, как раньше собирали эти цветы, плели венки. А потом ромашек становилось все меньше, их безжалостно срывали.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этом рассказе ромашка сравнивается с маленьким солнцем с белыми лучами, звучит призыв беречь цветы.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сказке «Как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вылечил мышку» авторов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Зденека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Миллера и Ганы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Доскочиловой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из серии сказок про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Кротика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(по мотивам Чешского мультика) у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кротика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заболела подруга — мышка, и сова велела найти для нее самый целебный цветок, который называется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Матрикария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хамомилла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отправляется на поиски цветка, который в итоге оказался самой обыкновенной ромашкой. В этой сказке цветок наделен лечебными свойствами.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Итак, в литературе образ ромашки ассоциируется с образом скромной красоты, отзывчивости, доброты и стойкости.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Образ одуванчика в авторских сказках разнообразен. Возьмем сказку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Н. М. Павловой «Хитрый одуванчик».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Хитрый одуванчик рос вместе с другими одуванчиками, но дружил только с колосками. Как-то одуванчики, кто из них сумеет раньше облететь, да так, чтобы начисто – до последней пушинки. Только хитрый одуванчик ни с кем не спорил. Пошептался с колосками и замолчал. Подул ветерок. У всех одуванчиков появились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лысинки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. Счастливцы облысели наполовину. Но совсем-совсем наголо, облетел </w:t>
      </w:r>
      <w:r w:rsidRPr="00ED3343">
        <w:rPr>
          <w:rFonts w:ascii="Times New Roman" w:hAnsi="Times New Roman" w:cs="Times New Roman"/>
          <w:sz w:val="28"/>
          <w:szCs w:val="28"/>
        </w:rPr>
        <w:lastRenderedPageBreak/>
        <w:t xml:space="preserve">только хитрый одуванчик, который дружил с колосками. Открывая свой секрет, хитрый одуванчик сказал: «Я сговорился с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колосками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D334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, как только подует ветер, каждый из них хлопнет меня по макушке своей метёлочкой».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 сказке Б. Н.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Сергуненкова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«Одуванчик» этот цветок любил мечтать. И самая большая его мечта была – отправиться в путешествие. Его мечту осуществила девочка, которая шла в школу. Она сорвала его и дунула на его белую шляпку: «Пушинки одуванчика оторвались от шляпки и полетели. Порыв ветра подхватил их и понёс по всему свету».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Возьмем пион. В сказке Анны Саксе «Пион» девушка по имени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Пиония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всю жизнь пыталась выйти замуж за своего возлюбленного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Но каждый раз откладывала свою свадьбу, помогая сначала отцу вырастить младших братьев и сестер после смерти матери, затем самим сестрам и братьям. А когда её помощь уже была не нужна,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Пиония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стала старой и умерла. Чужие люди похоронили её, а её возлюбленный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не успел вовремя вернуться. В память об их любви он посадил на могиле цветок, привезенный из дальних стран, который назвал в ее честь Пионом: «… и запах у него такой же сладостно-горький, как наша любовь». В этой сказке, похожей на легенду, показана одна из версий происхождения пиона, и раскрывается его образ через главную героиню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Пионию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>. Стремление помочь другим, жертвенность, бесконечная доброта и верность являются характеристиками образа пиона.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В сказке казахстанского автора Т. Квятковской «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и колючка» дается образ широко распространённой в казахских степях верблюжьей колючки.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 xml:space="preserve">Случайно найденный росток колючки просит помощи у верблюжонка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Акботы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посадил колючку в песок и полил. Когда караван захватили бандиты под предводительством атамана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Карабека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, верблюжонок отправился на помощь. В дороге его силы иссякли, но колючка спасла его, предложив съесть её стебли. </w:t>
      </w:r>
      <w:proofErr w:type="spellStart"/>
      <w:r w:rsidRPr="00ED3343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ED3343">
        <w:rPr>
          <w:rFonts w:ascii="Times New Roman" w:hAnsi="Times New Roman" w:cs="Times New Roman"/>
          <w:sz w:val="28"/>
          <w:szCs w:val="28"/>
        </w:rPr>
        <w:t xml:space="preserve"> получил прилив энергии и смог добраться до султана. С тех пор степную колючку стали называть верблюжьей. Таким образом, верблюжьей колючке присуща доброта, сила, отзывчивость.</w:t>
      </w:r>
    </w:p>
    <w:p w:rsidR="007666D0" w:rsidRPr="00D769C0" w:rsidRDefault="007666D0" w:rsidP="00ED334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769C0">
        <w:rPr>
          <w:rFonts w:ascii="Times New Roman" w:hAnsi="Times New Roman" w:cs="Times New Roman"/>
          <w:i/>
          <w:sz w:val="28"/>
          <w:szCs w:val="28"/>
        </w:rPr>
        <w:t>Выводы:</w:t>
      </w:r>
    </w:p>
    <w:p w:rsidR="007666D0" w:rsidRPr="00ED3343" w:rsidRDefault="007666D0" w:rsidP="00D769C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1. Образ растений в сказках разноплановый.</w:t>
      </w:r>
      <w:r w:rsidR="00D769C0">
        <w:rPr>
          <w:rFonts w:ascii="Times New Roman" w:hAnsi="Times New Roman" w:cs="Times New Roman"/>
          <w:sz w:val="28"/>
          <w:szCs w:val="28"/>
        </w:rPr>
        <w:t xml:space="preserve"> </w:t>
      </w:r>
      <w:r w:rsidRPr="00ED3343">
        <w:rPr>
          <w:rFonts w:ascii="Times New Roman" w:hAnsi="Times New Roman" w:cs="Times New Roman"/>
          <w:sz w:val="28"/>
          <w:szCs w:val="28"/>
        </w:rPr>
        <w:t>Растения полностью Волшебные растения</w:t>
      </w:r>
      <w:r w:rsidR="00D769C0">
        <w:rPr>
          <w:rFonts w:ascii="Times New Roman" w:hAnsi="Times New Roman" w:cs="Times New Roman"/>
          <w:sz w:val="28"/>
          <w:szCs w:val="28"/>
        </w:rPr>
        <w:t>.</w:t>
      </w:r>
      <w:r w:rsidRPr="00ED3343">
        <w:rPr>
          <w:rFonts w:ascii="Times New Roman" w:hAnsi="Times New Roman" w:cs="Times New Roman"/>
          <w:sz w:val="28"/>
          <w:szCs w:val="28"/>
        </w:rPr>
        <w:t xml:space="preserve"> Реальные </w:t>
      </w:r>
      <w:proofErr w:type="gramStart"/>
      <w:r w:rsidRPr="00ED3343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="00D769C0">
        <w:rPr>
          <w:rFonts w:ascii="Times New Roman" w:hAnsi="Times New Roman" w:cs="Times New Roman"/>
          <w:sz w:val="28"/>
          <w:szCs w:val="28"/>
        </w:rPr>
        <w:t xml:space="preserve"> выдуманные</w:t>
      </w:r>
      <w:r w:rsidRPr="00ED3343">
        <w:rPr>
          <w:rFonts w:ascii="Times New Roman" w:hAnsi="Times New Roman" w:cs="Times New Roman"/>
          <w:sz w:val="28"/>
          <w:szCs w:val="28"/>
        </w:rPr>
        <w:t xml:space="preserve"> с обычными со своими</w:t>
      </w:r>
      <w:r w:rsidR="00D769C0">
        <w:rPr>
          <w:rFonts w:ascii="Times New Roman" w:hAnsi="Times New Roman" w:cs="Times New Roman"/>
          <w:sz w:val="28"/>
          <w:szCs w:val="28"/>
        </w:rPr>
        <w:t xml:space="preserve"> </w:t>
      </w:r>
      <w:r w:rsidRPr="00ED3343">
        <w:rPr>
          <w:rFonts w:ascii="Times New Roman" w:hAnsi="Times New Roman" w:cs="Times New Roman"/>
          <w:sz w:val="28"/>
          <w:szCs w:val="28"/>
        </w:rPr>
        <w:t xml:space="preserve">названиями. </w:t>
      </w:r>
    </w:p>
    <w:p w:rsidR="007666D0" w:rsidRPr="00ED3343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2. Цветы в авторских сказках часто наделяются мужеством, неутомимой силой, энергией и жаждой к жизни.</w:t>
      </w:r>
    </w:p>
    <w:p w:rsidR="007666D0" w:rsidRDefault="007666D0" w:rsidP="00ED33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D3343">
        <w:rPr>
          <w:rFonts w:ascii="Times New Roman" w:hAnsi="Times New Roman" w:cs="Times New Roman"/>
          <w:sz w:val="28"/>
          <w:szCs w:val="28"/>
        </w:rPr>
        <w:t>3. Лекарственные растения, встречающиеся в авторских сказках, зачастую обладают целебными свойствами и помогают людям. Но в некоторых сказках эти растения не выполняют лечебные функции, а являются просто волшебными. Растения могут играть отрицательную роль.</w:t>
      </w:r>
    </w:p>
    <w:p w:rsidR="00547DF7" w:rsidRPr="00547DF7" w:rsidRDefault="00547DF7" w:rsidP="00ED3343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47DF7">
        <w:rPr>
          <w:rFonts w:ascii="Times New Roman" w:hAnsi="Times New Roman" w:cs="Times New Roman"/>
          <w:i/>
          <w:sz w:val="28"/>
          <w:szCs w:val="28"/>
        </w:rPr>
        <w:lastRenderedPageBreak/>
        <w:t>Задание: Описать растения в государственной символике. Составление иллюстрированного словаря.</w:t>
      </w:r>
      <w:bookmarkStart w:id="0" w:name="_GoBack"/>
      <w:bookmarkEnd w:id="0"/>
    </w:p>
    <w:sectPr w:rsidR="00547DF7" w:rsidRPr="00547DF7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01"/>
    <w:rsid w:val="00547DF7"/>
    <w:rsid w:val="005728DF"/>
    <w:rsid w:val="007666D0"/>
    <w:rsid w:val="00B826CD"/>
    <w:rsid w:val="00D769C0"/>
    <w:rsid w:val="00E22101"/>
    <w:rsid w:val="00E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2020-05-27T09:24:00Z</dcterms:created>
  <dcterms:modified xsi:type="dcterms:W3CDTF">2020-05-28T01:50:00Z</dcterms:modified>
</cp:coreProperties>
</file>