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28B3" w14:textId="53B16964" w:rsidR="005B50D7" w:rsidRDefault="005B50D7" w:rsidP="005B50D7">
      <w:pPr>
        <w:spacing w:after="0" w:line="240" w:lineRule="exact"/>
        <w:ind w:firstLine="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5007C" w14:textId="77777777" w:rsidR="002139D9" w:rsidRPr="005B50D7" w:rsidRDefault="002139D9" w:rsidP="005B50D7">
      <w:pPr>
        <w:spacing w:after="0" w:line="240" w:lineRule="exact"/>
        <w:ind w:firstLine="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E5012" w14:textId="77777777" w:rsidR="00E927D0" w:rsidRPr="00D976CA" w:rsidRDefault="00E927D0" w:rsidP="00D976CA">
      <w:pPr>
        <w:spacing w:after="0" w:line="240" w:lineRule="exact"/>
        <w:ind w:firstLine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2D26B87" w14:textId="77777777" w:rsidR="00D976CA" w:rsidRPr="00D976CA" w:rsidRDefault="00D976CA" w:rsidP="00D976CA">
      <w:pPr>
        <w:spacing w:after="0" w:line="240" w:lineRule="exact"/>
        <w:ind w:firstLine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636382"/>
      <w:r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краевого этапа XX всероссийской детской научно-практической конференции с международным участием </w:t>
      </w:r>
    </w:p>
    <w:p w14:paraId="2D73DB3B" w14:textId="77777777" w:rsidR="00E927D0" w:rsidRPr="00D976CA" w:rsidRDefault="00D976CA" w:rsidP="00D976CA">
      <w:pPr>
        <w:spacing w:after="0" w:line="240" w:lineRule="exact"/>
        <w:ind w:firstLine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рододендрона - 2024»</w:t>
      </w:r>
      <w:bookmarkEnd w:id="0"/>
    </w:p>
    <w:p w14:paraId="50AE4152" w14:textId="77777777" w:rsidR="00D976CA" w:rsidRPr="00D976CA" w:rsidRDefault="00D976CA" w:rsidP="00D976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CCD4A" w14:textId="77777777" w:rsidR="00E927D0" w:rsidRPr="00D976CA" w:rsidRDefault="00E927D0" w:rsidP="00F2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E2C7C4E" w14:textId="77777777" w:rsidR="00E927D0" w:rsidRPr="00D976CA" w:rsidRDefault="00E73BBD" w:rsidP="00AF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927D0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статус, цели и задачи </w:t>
      </w:r>
      <w:r w:rsidR="00D976CA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этапа XX всероссийской детской научно-практической конференции с международным участием «День рододендрона - 2024»</w:t>
      </w:r>
      <w:r w:rsidR="007D2E53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98FCE" w14:textId="77777777" w:rsidR="00D976CA" w:rsidRPr="00D976CA" w:rsidRDefault="00E73BBD" w:rsidP="00AF2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927D0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D976CA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</w:t>
      </w:r>
      <w:bookmarkStart w:id="1" w:name="_Hlk146276733"/>
      <w:r w:rsidR="00D976CA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>XX всероссийской детской научно-практической конференции с международным участием «День рододендрона - 2024»</w:t>
      </w:r>
      <w:bookmarkEnd w:id="1"/>
      <w:r w:rsidR="00D976CA"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976CA" w:rsidRPr="00D976CA">
        <w:rPr>
          <w:rFonts w:ascii="Times New Roman" w:hAnsi="Times New Roman" w:cs="Times New Roman"/>
          <w:spacing w:val="-2"/>
          <w:sz w:val="28"/>
          <w:szCs w:val="28"/>
        </w:rPr>
        <w:t>Ботанический сад-институт ДВО РАН (далее – БСИ ДВО РАН).</w:t>
      </w:r>
    </w:p>
    <w:p w14:paraId="32FEB903" w14:textId="49771C91" w:rsidR="00271F95" w:rsidRPr="006C5785" w:rsidRDefault="00D976CA" w:rsidP="006C5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Координатором XX всероссийской детской научно-практической конференции с международным участием «День рододендрона - 2024»</w:t>
      </w:r>
      <w:r w:rsidR="00271F95" w:rsidRPr="006C57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на территории </w:t>
      </w:r>
      <w:r w:rsidR="007959E9" w:rsidRPr="006C57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Хабаровского края</w:t>
      </w:r>
      <w:r w:rsidR="006C5785" w:rsidRPr="006C57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является муниципальное бюджетное учреждение дополнительного образования детский эколого-биологический центр «Натуралист» г. Амурска Амурского муниципального района Хабаровского края</w:t>
      </w:r>
      <w:r w:rsidR="006C578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(далее ДЭБЦ «Натуралист» г. Амурска).</w:t>
      </w:r>
    </w:p>
    <w:p w14:paraId="710C8692" w14:textId="77777777" w:rsidR="007959E9" w:rsidRDefault="007959E9" w:rsidP="007959E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5.2. Конференция проводится по следующим номинациям</w:t>
      </w:r>
      <w:r w:rsidR="00641672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14:paraId="0893911E" w14:textId="77777777" w:rsidR="00271F95" w:rsidRPr="007959E9" w:rsidRDefault="0009756D" w:rsidP="0009756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5.2.1. </w:t>
      </w:r>
      <w:r w:rsidR="00271F95"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Исследовательская работа (компьютерная презентация, с очной защитой);</w:t>
      </w:r>
    </w:p>
    <w:p w14:paraId="2032EBF7" w14:textId="77777777" w:rsidR="00271F95" w:rsidRPr="007959E9" w:rsidRDefault="0009756D" w:rsidP="0009756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5.2.2. </w:t>
      </w:r>
      <w:r w:rsidR="00271F95"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Исследовательская работа (видеорепортаж, без очной защиты);</w:t>
      </w:r>
    </w:p>
    <w:p w14:paraId="5C9321D2" w14:textId="77777777" w:rsidR="00271F95" w:rsidRPr="007959E9" w:rsidRDefault="0009756D" w:rsidP="0009756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5.2.3. </w:t>
      </w:r>
      <w:r w:rsidR="00271F95"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Конкурс рисунков художественных школ и художественных кружков (очное участие);</w:t>
      </w:r>
    </w:p>
    <w:p w14:paraId="13854CE2" w14:textId="77777777" w:rsidR="00271F95" w:rsidRPr="007959E9" w:rsidRDefault="0009756D" w:rsidP="0009756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5.2.4. </w:t>
      </w:r>
      <w:r w:rsidR="00271F95"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Конкурс плакатов (заочное участие);</w:t>
      </w:r>
    </w:p>
    <w:p w14:paraId="7BE33A89" w14:textId="77777777" w:rsidR="00271F95" w:rsidRPr="007959E9" w:rsidRDefault="0009756D" w:rsidP="0009756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5.2.5. </w:t>
      </w:r>
      <w:r w:rsidR="00271F95"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Специальная номинация «Рододендрон: вчера, сегодня, завтра» (очное участие).</w:t>
      </w:r>
    </w:p>
    <w:p w14:paraId="5749A210" w14:textId="77777777" w:rsidR="00271F95" w:rsidRPr="00CE74B4" w:rsidRDefault="00271F95" w:rsidP="00CE74B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B293D" w14:textId="77777777" w:rsidR="009403D4" w:rsidRDefault="00597A71" w:rsidP="00CF5F0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927D0"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="0067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B26EF"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</w:t>
      </w:r>
      <w:r w:rsidR="0067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 </w:t>
      </w:r>
      <w:r w:rsidR="00E927D0"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EE4D6D"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A1CD5" w:rsidRPr="00D9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="0067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ференции</w:t>
      </w:r>
    </w:p>
    <w:p w14:paraId="78C9D270" w14:textId="77777777" w:rsidR="006761EA" w:rsidRDefault="00597A71" w:rsidP="00271F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Конференция проводится с 01 октября по </w:t>
      </w:r>
      <w:r w:rsidR="00E00FA1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января.</w:t>
      </w:r>
    </w:p>
    <w:p w14:paraId="719B0540" w14:textId="77777777" w:rsidR="00CE74B4" w:rsidRDefault="00597A71" w:rsidP="0009756D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271F95">
        <w:rPr>
          <w:rFonts w:ascii="Times New Roman" w:eastAsia="SimSun" w:hAnsi="Times New Roman" w:cs="Times New Roman"/>
          <w:sz w:val="28"/>
          <w:szCs w:val="28"/>
          <w:lang w:eastAsia="zh-CN"/>
        </w:rPr>
        <w:t>.2</w:t>
      </w:r>
      <w:r w:rsidR="00271F95" w:rsidRPr="00CE74B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CE74B4" w:rsidRPr="00CE74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Этапы проведения:</w:t>
      </w:r>
    </w:p>
    <w:p w14:paraId="63255E1C" w14:textId="77777777" w:rsidR="00B80AA2" w:rsidRDefault="00597A71" w:rsidP="0009756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CE74B4" w:rsidRPr="00CE74B4">
        <w:rPr>
          <w:rFonts w:ascii="Times New Roman" w:eastAsia="SimSun" w:hAnsi="Times New Roman" w:cs="Times New Roman"/>
          <w:sz w:val="28"/>
          <w:szCs w:val="28"/>
          <w:lang w:eastAsia="zh-CN"/>
        </w:rPr>
        <w:t>.2.</w:t>
      </w:r>
      <w:r w:rsidR="00CE74B4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CE74B4" w:rsidRPr="00CE74B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CE74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E74B4" w:rsidRPr="00CE74B4">
        <w:rPr>
          <w:rFonts w:ascii="Times New Roman" w:eastAsia="SimSun" w:hAnsi="Times New Roman" w:cs="Times New Roman"/>
          <w:sz w:val="28"/>
          <w:szCs w:val="28"/>
          <w:lang w:eastAsia="zh-CN"/>
        </w:rPr>
        <w:t>Первый этап</w:t>
      </w:r>
      <w:r w:rsidR="000975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</w:p>
    <w:p w14:paraId="2B984DBC" w14:textId="77777777" w:rsidR="00B80AA2" w:rsidRPr="00B80AA2" w:rsidRDefault="00B80AA2" w:rsidP="00B80AA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Прием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заявок и материалов по номинациям: «Исследовательская 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>работ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(компьютерная презентация, с очной защитой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 и «</w:t>
      </w:r>
      <w:r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Исследовательская работа (видеорепортаж, без очной защиты)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EF77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</w:t>
      </w:r>
      <w:r w:rsidR="0009756D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9756D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00FA1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9756D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9756D">
        <w:rPr>
          <w:rFonts w:ascii="Times New Roman" w:eastAsia="SimSun" w:hAnsi="Times New Roman" w:cs="Times New Roman"/>
          <w:sz w:val="28"/>
          <w:szCs w:val="28"/>
          <w:lang w:eastAsia="zh-CN"/>
        </w:rPr>
        <w:t>января</w:t>
      </w:r>
      <w:r w:rsidR="0009756D" w:rsidRPr="0067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 года на электронный адрес</w:t>
      </w:r>
      <w:r w:rsidR="0009756D" w:rsidRPr="000254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bookmarkStart w:id="2" w:name="_Hlk146292375"/>
      <w:r w:rsidR="00025421" w:rsidRPr="0002542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fldChar w:fldCharType="begin"/>
      </w:r>
      <w:r w:rsidR="00025421" w:rsidRPr="0002542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instrText xml:space="preserve"> HYPERLINK "mailto:naturalist27@yandex.ru" </w:instrText>
      </w:r>
      <w:r w:rsidR="00025421" w:rsidRPr="0002542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fldChar w:fldCharType="separate"/>
      </w:r>
      <w:r w:rsidR="00025421" w:rsidRPr="0002542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naturalist27@yandex.ru</w:t>
      </w:r>
      <w:r w:rsidR="00025421" w:rsidRPr="0002542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fldChar w:fldCharType="end"/>
      </w:r>
      <w:r w:rsidR="00025421" w:rsidRPr="0002542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025421" w:rsidRPr="00025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025421"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 «Конференция»</w:t>
      </w:r>
      <w:bookmarkEnd w:id="2"/>
      <w:r w:rsidR="005D68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EAFEEA" w14:textId="77777777" w:rsidR="00B80AA2" w:rsidRDefault="00B80AA2" w:rsidP="00B80AA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Приём заявок и рисунков по номинации «</w:t>
      </w:r>
      <w:r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Конкурс рисунков художественных школ и художественных кружков (очное участие)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с 01 по 20 апреля 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>2024 года по адресу 690024 г. Владивосток, ул. Маковского стр. 142, БСИ ДВО РАН.</w:t>
      </w:r>
    </w:p>
    <w:p w14:paraId="2E4213C7" w14:textId="77777777" w:rsidR="00B80AA2" w:rsidRPr="00B80AA2" w:rsidRDefault="00B80AA2" w:rsidP="00B80AA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Приём заявок и сканы плакатов по номинации «</w:t>
      </w:r>
      <w:r w:rsidRPr="007959E9">
        <w:rPr>
          <w:rFonts w:ascii="Times New Roman" w:eastAsia="SimSun" w:hAnsi="Times New Roman" w:cs="Times New Roman"/>
          <w:sz w:val="28"/>
          <w:szCs w:val="28"/>
          <w:lang w:eastAsia="zh-CN"/>
        </w:rPr>
        <w:t>Конкурс плакатов (заочное участие)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B80AA2">
        <w:rPr>
          <w:rFonts w:ascii="Times New Roman" w:hAnsi="Times New Roman" w:cs="Times New Roman"/>
          <w:sz w:val="28"/>
          <w:szCs w:val="28"/>
        </w:rPr>
        <w:t xml:space="preserve">с 1 января по 20 апреля 2024 года на электронный адрес: </w:t>
      </w:r>
      <w:hyperlink r:id="rId8" w:history="1">
        <w:r w:rsidR="005436FC" w:rsidRPr="0052571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ecocenter@botsad.ru</w:t>
        </w:r>
      </w:hyperlink>
      <w:r w:rsidRPr="00B80A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D78AF" w14:textId="77777777" w:rsidR="0009756D" w:rsidRDefault="00B80AA2" w:rsidP="0009756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Прием работ </w:t>
      </w:r>
      <w:r w:rsidR="005D68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>специальной номинации «Рододендрон: вчера, сегодня, завтра» с 1</w:t>
      </w:r>
      <w:r w:rsidR="005D6857"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D6857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00FA1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D6857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D6857">
        <w:rPr>
          <w:rFonts w:ascii="Times New Roman" w:eastAsia="SimSun" w:hAnsi="Times New Roman" w:cs="Times New Roman"/>
          <w:sz w:val="28"/>
          <w:szCs w:val="28"/>
          <w:lang w:eastAsia="zh-CN"/>
        </w:rPr>
        <w:t>января</w:t>
      </w:r>
      <w:r w:rsidRPr="00B80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 года на электронный адрес: </w:t>
      </w:r>
      <w:hyperlink r:id="rId9" w:history="1">
        <w:r w:rsidR="005D6857" w:rsidRPr="00525711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naturalist27@yandex.ru</w:t>
        </w:r>
      </w:hyperlink>
      <w:r w:rsidR="005D68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D6857" w:rsidRPr="005D68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 пометкой «Конференция»</w:t>
      </w:r>
      <w:r w:rsidR="005D68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</w:t>
      </w:r>
    </w:p>
    <w:p w14:paraId="120B9EAE" w14:textId="77777777" w:rsidR="0009756D" w:rsidRDefault="00597A71" w:rsidP="0009756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E00FA1">
        <w:rPr>
          <w:rFonts w:ascii="Times New Roman" w:eastAsia="SimSun" w:hAnsi="Times New Roman" w:cs="Times New Roman"/>
          <w:sz w:val="28"/>
          <w:szCs w:val="28"/>
          <w:lang w:eastAsia="zh-CN"/>
        </w:rPr>
        <w:t>.2.2. Второй этап.</w:t>
      </w:r>
    </w:p>
    <w:p w14:paraId="62D3292A" w14:textId="77777777" w:rsidR="00E00FA1" w:rsidRDefault="00E00FA1" w:rsidP="00097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- Подведение итогов краевого этапа Конференции. </w:t>
      </w:r>
      <w:r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Pr="00E00FA1">
        <w:rPr>
          <w:rFonts w:ascii="Times New Roman" w:hAnsi="Times New Roman" w:cs="Times New Roman"/>
          <w:sz w:val="28"/>
          <w:szCs w:val="28"/>
        </w:rPr>
        <w:t xml:space="preserve"> проводится отбор конкурсных работ в соответствии с требованиями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 20 февраля 2024 года</w:t>
      </w:r>
      <w:r w:rsidRPr="00E00FA1">
        <w:rPr>
          <w:rFonts w:ascii="Times New Roman" w:hAnsi="Times New Roman" w:cs="Times New Roman"/>
          <w:sz w:val="28"/>
          <w:szCs w:val="28"/>
        </w:rPr>
        <w:t>.</w:t>
      </w:r>
    </w:p>
    <w:p w14:paraId="59DF13B0" w14:textId="77777777" w:rsidR="00146977" w:rsidRDefault="00E00FA1" w:rsidP="0014697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FA1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0FA1">
        <w:rPr>
          <w:rFonts w:ascii="Times New Roman" w:hAnsi="Times New Roman" w:cs="Times New Roman"/>
          <w:sz w:val="28"/>
          <w:szCs w:val="28"/>
        </w:rPr>
        <w:t xml:space="preserve">онференции получают сообщение от организаторов о результатах отбора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00FA1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146977" w:rsidRPr="0014697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E032233" w14:textId="77777777" w:rsidR="00146977" w:rsidRDefault="00146977" w:rsidP="001469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Работы победителей и призёров Конференции направляются для финального отбора организаторами </w:t>
      </w:r>
      <w:r w:rsidRPr="00D976CA">
        <w:rPr>
          <w:rFonts w:ascii="Times New Roman" w:eastAsia="Times New Roman" w:hAnsi="Times New Roman" w:cs="Times New Roman"/>
          <w:sz w:val="28"/>
          <w:szCs w:val="28"/>
          <w:lang w:eastAsia="ru-RU"/>
        </w:rPr>
        <w:t>XX всероссийской детской научно-практической конференции с международным участием «День рододендрона - 2024»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Владивосток</w:t>
      </w:r>
      <w:r w:rsidR="0064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27 февраля 2024 г.</w:t>
      </w:r>
    </w:p>
    <w:p w14:paraId="3943E182" w14:textId="77777777" w:rsidR="00146977" w:rsidRPr="00E00FA1" w:rsidRDefault="00146977" w:rsidP="0014697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Участники </w:t>
      </w:r>
      <w:r w:rsidR="00597A71">
        <w:rPr>
          <w:rFonts w:ascii="Times New Roman" w:eastAsia="SimSun" w:hAnsi="Times New Roman" w:cs="Times New Roman"/>
          <w:sz w:val="28"/>
          <w:szCs w:val="28"/>
          <w:lang w:eastAsia="zh-CN"/>
        </w:rPr>
        <w:t>Конференции, прошедшие финальный отбор в г. Владивостоке будут приглашены в г. Владивосток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финальный этап </w:t>
      </w:r>
      <w:r w:rsidR="00597A71" w:rsidRPr="00146977">
        <w:rPr>
          <w:rFonts w:ascii="Times New Roman" w:eastAsia="SimSun" w:hAnsi="Times New Roman" w:cs="Times New Roman"/>
          <w:sz w:val="28"/>
          <w:szCs w:val="28"/>
          <w:lang w:eastAsia="zh-CN"/>
        </w:rPr>
        <w:t>до 1 мая 2024 года.</w:t>
      </w:r>
    </w:p>
    <w:p w14:paraId="7C2F100A" w14:textId="77777777" w:rsidR="00146977" w:rsidRDefault="00597A71" w:rsidP="0009756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146977">
        <w:rPr>
          <w:rFonts w:ascii="Times New Roman" w:eastAsia="SimSun" w:hAnsi="Times New Roman" w:cs="Times New Roman"/>
          <w:sz w:val="28"/>
          <w:szCs w:val="28"/>
          <w:lang w:eastAsia="zh-CN"/>
        </w:rPr>
        <w:t>.2.3. Финальный этап.</w:t>
      </w:r>
    </w:p>
    <w:p w14:paraId="34874B57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- </w:t>
      </w:r>
      <w:r w:rsidRPr="00597A7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 день. 17 мая 2024 года</w:t>
      </w: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. Адрес г. Владивосток, ул. Аксаковская 12, Мультимедийный исторический парк «Россия – моя история»:</w:t>
      </w:r>
    </w:p>
    <w:p w14:paraId="45621E40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Защита исследовательских работ, прошедших в финал;</w:t>
      </w:r>
    </w:p>
    <w:p w14:paraId="602F4854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Оценка жури конкурсных творческих работ.</w:t>
      </w:r>
    </w:p>
    <w:p w14:paraId="10F69882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597A7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2 день. 18 мая 2024 года</w:t>
      </w: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. Адрес г. Владивосток, ул. Пушкинская 27, Пушкинский театр ДВФУ:</w:t>
      </w:r>
    </w:p>
    <w:p w14:paraId="5F456C78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Торжественная церемония награждения победителей.</w:t>
      </w:r>
    </w:p>
    <w:p w14:paraId="055F2F1C" w14:textId="77777777" w:rsidR="0009756D" w:rsidRPr="00E00FA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Финалисты получают степенные дипломы и памятные подарки. Участники получают сертификаты участника (присылаются на электронную почту до 17 июня 2024).</w:t>
      </w:r>
    </w:p>
    <w:p w14:paraId="2F9EEDC9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597A71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3 день. 19 мая 2024 года</w:t>
      </w: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. Адрес ул. Маковского 142, БСИ ДВО РАН:</w:t>
      </w:r>
    </w:p>
    <w:p w14:paraId="7F14FCBA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Экскурсионная программа для финалистов конференции. План мероприятий высылается электронной почтой до 6 мая 2024 г.</w:t>
      </w:r>
    </w:p>
    <w:p w14:paraId="63305B10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Работы, присланные в ненадлежащие сроки, не принимаются!</w:t>
      </w:r>
    </w:p>
    <w:p w14:paraId="51225971" w14:textId="77777777" w:rsidR="00597A71" w:rsidRPr="00597A71" w:rsidRDefault="00597A71" w:rsidP="00597A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 о победителях будет размещена в социальных сетях и на сайте Ботанического сада-института ДВО РАН </w:t>
      </w:r>
      <w:hyperlink r:id="rId10" w:history="1">
        <w:r w:rsidRPr="00597A71">
          <w:rPr>
            <w:rStyle w:val="a4"/>
            <w:rFonts w:ascii="Times New Roman" w:eastAsia="SimSun" w:hAnsi="Times New Roman" w:cs="Times New Roman"/>
            <w:sz w:val="28"/>
            <w:szCs w:val="28"/>
            <w:lang w:eastAsia="zh-CN"/>
          </w:rPr>
          <w:t>www.botsad.ru</w:t>
        </w:r>
      </w:hyperlink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 мая 2024 года.</w:t>
      </w:r>
    </w:p>
    <w:p w14:paraId="2DCE1BB8" w14:textId="77777777" w:rsidR="00A9582E" w:rsidRPr="00A9582E" w:rsidRDefault="00A9582E" w:rsidP="00A9582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Участие детей во всероссийской детской научно-практической конференции с международным участием «День рододендрона - 2024» бесплатно. Очная защита исследовательских работ и торжественное награждение проходит в городе Владивостоке. Все затраты, связанные с проездом и проживанием участников, за счет отправляющей стороны.</w:t>
      </w:r>
    </w:p>
    <w:p w14:paraId="570A2940" w14:textId="77777777" w:rsidR="00A9582E" w:rsidRDefault="00A9582E" w:rsidP="00A9582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 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Информационно-методическое сопровождение:</w:t>
      </w:r>
    </w:p>
    <w:p w14:paraId="3BDD5A10" w14:textId="77777777" w:rsidR="00A9582E" w:rsidRDefault="00A9582E" w:rsidP="00A9582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6.4.1. Краевого этапа Конференции - </w:t>
      </w:r>
      <w:r w:rsidRPr="00A9582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A9582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mail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hyperlink r:id="rId11" w:history="1">
        <w:r w:rsidRPr="00734D04">
          <w:rPr>
            <w:rStyle w:val="a4"/>
            <w:rFonts w:ascii="Times New Roman" w:eastAsia="SimSun" w:hAnsi="Times New Roman" w:cs="Times New Roman"/>
            <w:sz w:val="28"/>
            <w:szCs w:val="28"/>
            <w:lang w:eastAsia="zh-CN"/>
          </w:rPr>
          <w:t>naturalistamk@mail.ru</w:t>
        </w:r>
      </w:hyperlink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35D4DB2D" w14:textId="77777777" w:rsidR="00A9582E" w:rsidRDefault="00A9582E" w:rsidP="009F1A4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Тел. +79142034210 Пастухова Татьяна Юрьевна (методист ДЭБЦ «Натуралист» г. Амурска)</w:t>
      </w:r>
      <w:r w:rsidR="009F1A4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41E90C23" w14:textId="77777777" w:rsidR="00A9582E" w:rsidRPr="00A9582E" w:rsidRDefault="00A9582E" w:rsidP="009F1A4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6.4.2. </w:t>
      </w:r>
      <w:r w:rsidR="00B201AB">
        <w:rPr>
          <w:rFonts w:ascii="Times New Roman" w:eastAsia="SimSun" w:hAnsi="Times New Roman" w:cs="Times New Roman"/>
          <w:sz w:val="28"/>
          <w:szCs w:val="28"/>
          <w:lang w:eastAsia="zh-CN"/>
        </w:rPr>
        <w:t>Финального этапа Конференции</w:t>
      </w:r>
      <w:r w:rsidR="009F1A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</w:t>
      </w:r>
      <w:r w:rsidRPr="00A9582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A9582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mail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A9582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hyperlink r:id="rId12" w:history="1">
        <w:r w:rsidRPr="00A9582E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ecocenter</w:t>
        </w:r>
        <w:r w:rsidRPr="00A9582E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@</w:t>
        </w:r>
        <w:r w:rsidRPr="00A9582E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botsad</w:t>
        </w:r>
        <w:r w:rsidRPr="00A9582E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.</w:t>
        </w:r>
        <w:proofErr w:type="spellStart"/>
        <w:r w:rsidRPr="00A9582E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val="en-US" w:eastAsia="zh-CN"/>
          </w:rPr>
          <w:t>ru</w:t>
        </w:r>
        <w:proofErr w:type="spellEnd"/>
      </w:hyperlink>
    </w:p>
    <w:p w14:paraId="24837CCC" w14:textId="77777777" w:rsidR="00A9582E" w:rsidRPr="00A9582E" w:rsidRDefault="00A9582E" w:rsidP="009F1A4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Тел. 89141698664 Киршова Надежда Валентиновна</w:t>
      </w:r>
      <w:r w:rsidR="009F1A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9582E">
        <w:rPr>
          <w:rFonts w:ascii="Times New Roman" w:eastAsia="SimSun" w:hAnsi="Times New Roman" w:cs="Times New Roman"/>
          <w:sz w:val="28"/>
          <w:szCs w:val="28"/>
          <w:lang w:eastAsia="zh-CN"/>
        </w:rPr>
        <w:t>(специалист по эколого-ботаническому просвещению БСИ ДВО РАН).</w:t>
      </w:r>
    </w:p>
    <w:p w14:paraId="63576F08" w14:textId="77777777" w:rsidR="0009756D" w:rsidRDefault="0009756D" w:rsidP="0009756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C4B6657" w14:textId="77777777" w:rsidR="00597A71" w:rsidRPr="00597A71" w:rsidRDefault="00597A71" w:rsidP="00597A7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7.</w:t>
      </w:r>
      <w:r w:rsidR="00AC2D1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597A7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Оформление конкурсных работ и критерии оценки</w:t>
      </w:r>
    </w:p>
    <w:p w14:paraId="63A1E8AD" w14:textId="77777777" w:rsidR="00597A71" w:rsidRPr="00AC2D16" w:rsidRDefault="00AC2D16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7.1. </w:t>
      </w:r>
      <w:r w:rsidR="00597A71" w:rsidRPr="00AC2D1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Требования к оформлению плакатов:</w:t>
      </w:r>
    </w:p>
    <w:p w14:paraId="55682337" w14:textId="77777777" w:rsidR="00597A71" w:rsidRPr="00597A71" w:rsidRDefault="007E11E7" w:rsidP="007E11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Соответствие сюжета теме конференции.</w:t>
      </w:r>
    </w:p>
    <w:p w14:paraId="171BE42D" w14:textId="77777777" w:rsidR="00597A71" w:rsidRPr="00597A71" w:rsidRDefault="007E11E7" w:rsidP="007E11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Работа сканируется и присылается в электронном формате JPEG с разрешением от 1000 </w:t>
      </w:r>
      <w:proofErr w:type="spellStart"/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dpi</w:t>
      </w:r>
      <w:proofErr w:type="spellEnd"/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="00597A71" w:rsidRPr="00597A7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Фото работ не принимаются;</w:t>
      </w:r>
    </w:p>
    <w:p w14:paraId="240D5B1B" w14:textId="77777777" w:rsidR="00597A71" w:rsidRPr="00597A71" w:rsidRDefault="007E11E7" w:rsidP="007E11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Работа оформляется в паспарту или рамку с указанием фамилии, имени автора/авторов (не более двух человек), название организации, класса, ФИО руководителя (учителя), название работы, номинация. Данная информация печатается, 12 шрифтом Times New </w:t>
      </w:r>
      <w:proofErr w:type="spellStart"/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Roman</w:t>
      </w:r>
      <w:proofErr w:type="spellEnd"/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F6CDC99" w14:textId="77777777" w:rsidR="00597A71" w:rsidRPr="00597A71" w:rsidRDefault="007E11E7" w:rsidP="007E11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Необходимо обеспечить ч</w:t>
      </w:r>
      <w:r w:rsidR="009F1A44">
        <w:rPr>
          <w:rFonts w:ascii="Times New Roman" w:eastAsia="SimSun" w:hAnsi="Times New Roman" w:cs="Times New Roman"/>
          <w:sz w:val="28"/>
          <w:szCs w:val="28"/>
          <w:lang w:eastAsia="zh-CN"/>
        </w:rPr>
        <w:t>ё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ткую, ясную и лаконичную формулировку основной темы плаката (слоган, призыв).</w:t>
      </w:r>
    </w:p>
    <w:p w14:paraId="7E579F7D" w14:textId="77777777" w:rsidR="00597A71" w:rsidRPr="00597A71" w:rsidRDefault="007E11E7" w:rsidP="007E11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Техника исполнения: гуашь, акварель, пастель, карандаш.</w:t>
      </w:r>
    </w:p>
    <w:p w14:paraId="028E6A50" w14:textId="77777777" w:rsidR="00597A71" w:rsidRPr="00597A71" w:rsidRDefault="007E11E7" w:rsidP="007E11E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>Работу должен выполнять ребенок (работы, где явно плакат выполняли родители, не принимаются).</w:t>
      </w:r>
    </w:p>
    <w:p w14:paraId="2C9121C1" w14:textId="77777777" w:rsidR="00597A71" w:rsidRPr="00597A71" w:rsidRDefault="00597A71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отборе лучших работ предпочтение будет отдаваться работам, наиболее полно отвечающим вышеперечисленным критериям, а также работам с оригинальным сюжетом. </w:t>
      </w:r>
    </w:p>
    <w:p w14:paraId="56C8C6C6" w14:textId="77777777" w:rsidR="00597A71" w:rsidRPr="00AC2D16" w:rsidRDefault="00597A71" w:rsidP="00597A7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  <w:r w:rsidRPr="00AC2D16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Работы, выполненные или оформленные не надлежащим образом, не принимаются!</w:t>
      </w:r>
    </w:p>
    <w:p w14:paraId="6F7E8CB8" w14:textId="77777777" w:rsidR="00597A71" w:rsidRPr="00AC2D16" w:rsidRDefault="00AC2D16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7.2. </w:t>
      </w:r>
      <w:r w:rsidR="00597A71" w:rsidRPr="00AC2D1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Требования к оформлению рисунков:</w:t>
      </w:r>
    </w:p>
    <w:p w14:paraId="64E9532C" w14:textId="77777777" w:rsidR="00597A71" w:rsidRPr="007E11E7" w:rsidRDefault="00597A71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 конкурсе принимают участие только воспитанники художественных школ и художественных кружков!</w:t>
      </w:r>
    </w:p>
    <w:p w14:paraId="6628A137" w14:textId="77777777" w:rsidR="00597A71" w:rsidRPr="007E11E7" w:rsidRDefault="007E11E7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Соответствие сюжета теме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онференции;</w:t>
      </w:r>
    </w:p>
    <w:p w14:paraId="3FBD99D7" w14:textId="77777777" w:rsidR="00597A71" w:rsidRPr="007E11E7" w:rsidRDefault="007E11E7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рисунка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А3 (30Х40 см.), без паспарту. Этикетка с обратной стороны работы в нижнем правом углу с указанием фамилии, имени автора/авторов (не более двух человек), название организации, города и субъекта РФ, ФИО руководителя, (учителя), название работы, номинация. Данная информация печатается 12 шрифтом Times New </w:t>
      </w:r>
      <w:proofErr w:type="spellStart"/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Roman</w:t>
      </w:r>
      <w:proofErr w:type="spellEnd"/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C3A54B" w14:textId="77777777" w:rsidR="00597A71" w:rsidRPr="007E11E7" w:rsidRDefault="007E11E7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рисунках должны прослеживаться ботанические особенности растения (стиль ботанической иллюстрации приветствуется); </w:t>
      </w:r>
    </w:p>
    <w:p w14:paraId="57A9266E" w14:textId="77777777" w:rsidR="00597A71" w:rsidRPr="007E11E7" w:rsidRDefault="007E11E7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Техника исполнения: гуашь, акварель, пастель, карандаш.</w:t>
      </w:r>
    </w:p>
    <w:p w14:paraId="0F34314A" w14:textId="77777777" w:rsidR="00597A71" w:rsidRPr="007E11E7" w:rsidRDefault="00597A71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отборе лучших работ предпочтение будет отдаваться работам, наиболее полно отвечающим вышеперечисленным критериям, а также работам с оригинальным сюжетом. </w:t>
      </w:r>
    </w:p>
    <w:p w14:paraId="6053A9DD" w14:textId="77777777" w:rsidR="00597A71" w:rsidRPr="007E11E7" w:rsidRDefault="00597A71" w:rsidP="007E11E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Работы возвращаются по запросу и могут быть использованы в дальнейшем по усмотрению оргкомитета конференции со ссылкой на авторство.</w:t>
      </w:r>
    </w:p>
    <w:p w14:paraId="04A87627" w14:textId="77777777" w:rsidR="00597A71" w:rsidRPr="00AC2D16" w:rsidRDefault="00597A71" w:rsidP="007E11E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  <w:r w:rsidRPr="00AC2D16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Работы, выполненные или оформленные не надлежащим образом, не принимаются!</w:t>
      </w:r>
    </w:p>
    <w:p w14:paraId="4DC97B1A" w14:textId="77777777" w:rsidR="00597A71" w:rsidRPr="00AC2D16" w:rsidRDefault="00AC2D16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7.3. </w:t>
      </w:r>
      <w:r w:rsidR="00597A71" w:rsidRPr="00AC2D1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Требования для оформления исследовательских работ (компьютерные презентации):</w:t>
      </w:r>
    </w:p>
    <w:p w14:paraId="4584727B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Исследование можно проводить как по одному виду, так и выбрать группу видов, объедин</w:t>
      </w:r>
      <w:r w:rsidR="009F1A44">
        <w:rPr>
          <w:rFonts w:ascii="Times New Roman" w:eastAsia="SimSun" w:hAnsi="Times New Roman" w:cs="Times New Roman"/>
          <w:sz w:val="28"/>
          <w:szCs w:val="28"/>
          <w:lang w:eastAsia="zh-CN"/>
        </w:rPr>
        <w:t>ё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нную одной темой;</w:t>
      </w:r>
    </w:p>
    <w:p w14:paraId="0528B0F4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Обзор литературы возможен только в контексте источника исторической и научной информации;</w:t>
      </w:r>
    </w:p>
    <w:p w14:paraId="05193312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Работа должна содержать результаты личных опытов и экспериментов минимум на 60%;</w:t>
      </w:r>
    </w:p>
    <w:p w14:paraId="32C8F662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Соответствие сюжета теме конференции;</w:t>
      </w:r>
    </w:p>
    <w:p w14:paraId="62A0D3F5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Технические требования: презентация должна быть выполнена в программе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Power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Point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формате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ppt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. Переключение слайдов во время показа должно осуществляться в ручном режиме;</w:t>
      </w:r>
    </w:p>
    <w:p w14:paraId="4EF04D59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Структура работы: цель и задачи, иллюстрации с лаконичными комментариями, выводы или рекомендации, список литературы;</w:t>
      </w:r>
    </w:p>
    <w:p w14:paraId="73D42605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На первом слайде необходимо указать название презентации, фамилию и имя автора/авторов, № школы, класса, город, субъект РФ, ФИО руководителя</w:t>
      </w:r>
      <w:r w:rsidR="009F1A44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CC39417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Необходимо использовать авторские фотографии, при использовании чужих фотографий необходимо авторство, </w:t>
      </w:r>
      <w:r w:rsidR="00597A71" w:rsidRPr="007E11E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безымянные фотографии из интернета не приветствуются;</w:t>
      </w:r>
    </w:p>
    <w:p w14:paraId="6614FD03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Продолжительность презентации (включая демонстрацию слайдов и их комментарии) – не более 3 минут (регламент строго обязателен);</w:t>
      </w:r>
    </w:p>
    <w:p w14:paraId="4E3B40F1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Изложение материла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(комментарии к слайдам) – обязательно в </w:t>
      </w:r>
      <w:r w:rsidR="00597A71" w:rsidRPr="007E11E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устно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й форме;</w:t>
      </w:r>
    </w:p>
    <w:p w14:paraId="52374A1F" w14:textId="77777777" w:rsidR="00597A71" w:rsidRPr="007E11E7" w:rsidRDefault="007E11E7" w:rsidP="007E11E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Тезисы высылаются отдельным файлом </w:t>
      </w:r>
      <w:r w:rsidR="00597A71" w:rsidRPr="005B50D7">
        <w:rPr>
          <w:rStyle w:val="af"/>
          <w:rFonts w:ascii="Times New Roman" w:hAnsi="Times New Roman" w:cs="Times New Roman"/>
          <w:i w:val="0"/>
          <w:sz w:val="28"/>
          <w:szCs w:val="28"/>
        </w:rPr>
        <w:t>Word, не более 1 стр.</w:t>
      </w:r>
      <w:r w:rsidR="00597A71" w:rsidRPr="007E11E7">
        <w:rPr>
          <w:rFonts w:ascii="Times New Roman" w:eastAsia="SimSun" w:hAnsi="Times New Roman" w:cs="Times New Roman"/>
          <w:bCs/>
          <w:sz w:val="28"/>
          <w:szCs w:val="28"/>
          <w:shd w:val="clear" w:color="auto" w:fill="FBFBFB"/>
          <w:lang w:eastAsia="zh-CN"/>
        </w:rPr>
        <w:t xml:space="preserve"> Обязательно подписать </w:t>
      </w:r>
      <w:r w:rsidR="00597A71" w:rsidRPr="007E11E7">
        <w:rPr>
          <w:rFonts w:ascii="Times New Roman" w:eastAsia="SimSun" w:hAnsi="Times New Roman" w:cs="Times New Roman"/>
          <w:sz w:val="28"/>
          <w:szCs w:val="28"/>
          <w:lang w:eastAsia="zh-CN"/>
        </w:rPr>
        <w:t>название презентации, фамилию и имя автора/авторов, № школы, класса, города, субъекта РФ, ФИО руководителя.</w:t>
      </w:r>
    </w:p>
    <w:p w14:paraId="2E2368AB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7.4. </w:t>
      </w:r>
      <w:r w:rsidR="00597A71" w:rsidRPr="00AC2D1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Требования к оформлению исследовательских работ (видеорепортаж).</w:t>
      </w:r>
    </w:p>
    <w:p w14:paraId="1F73470F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Исследование можно проводить как по одному виду, так и выбрать группу видов, объединенную одной темой;</w:t>
      </w:r>
    </w:p>
    <w:p w14:paraId="2479C33F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Обзор литературы возможен только в контексте источника исторической и научной информации;</w:t>
      </w:r>
    </w:p>
    <w:p w14:paraId="6E441596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Работа должна содержать результаты личных опытов и экспериментов минимум на 60%;</w:t>
      </w:r>
    </w:p>
    <w:p w14:paraId="44FD0331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Видеорепортаж должен быть выполнен в формате </w:t>
      </w:r>
      <w:proofErr w:type="spellStart"/>
      <w:r w:rsidR="00597A71" w:rsidRPr="00AC2D1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avi</w:t>
      </w:r>
      <w:proofErr w:type="spellEnd"/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или </w:t>
      </w:r>
      <w:proofErr w:type="spellStart"/>
      <w:r w:rsidR="00597A71" w:rsidRPr="00AC2D1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mp</w:t>
      </w:r>
      <w:proofErr w:type="spellEnd"/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4;</w:t>
      </w:r>
    </w:p>
    <w:p w14:paraId="397057A0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Содержание работы: сюжетная линия, соответствующая теме конференции, логика построения сюжета, работа ребенка в кадре; </w:t>
      </w:r>
    </w:p>
    <w:p w14:paraId="25DE7363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Продолжительность видеорепортажа – не более 3 минут (регламент строго обязателен);</w:t>
      </w:r>
    </w:p>
    <w:p w14:paraId="61FD63C5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Тезисы высылаются отдельным файлом </w:t>
      </w:r>
      <w:r w:rsidR="00597A71" w:rsidRPr="005B50D7">
        <w:rPr>
          <w:rFonts w:ascii="Times New Roman" w:hAnsi="Times New Roman" w:cs="Times New Roman"/>
          <w:sz w:val="28"/>
        </w:rPr>
        <w:t>Word, не более 1 стр.</w:t>
      </w:r>
      <w:r w:rsidR="00597A71" w:rsidRPr="005B50D7">
        <w:rPr>
          <w:rFonts w:ascii="Times New Roman" w:eastAsia="SimSun" w:hAnsi="Times New Roman" w:cs="Times New Roman"/>
          <w:bCs/>
          <w:sz w:val="36"/>
          <w:szCs w:val="28"/>
          <w:shd w:val="clear" w:color="auto" w:fill="FBFBFB"/>
          <w:lang w:eastAsia="zh-CN"/>
        </w:rPr>
        <w:t xml:space="preserve"> </w:t>
      </w:r>
      <w:r w:rsidR="00597A71" w:rsidRPr="005B50D7">
        <w:rPr>
          <w:rFonts w:ascii="Times New Roman" w:eastAsia="SimSun" w:hAnsi="Times New Roman" w:cs="Times New Roman"/>
          <w:bCs/>
          <w:sz w:val="28"/>
          <w:szCs w:val="28"/>
          <w:shd w:val="clear" w:color="auto" w:fill="FBFBFB"/>
          <w:lang w:eastAsia="zh-CN"/>
        </w:rPr>
        <w:t xml:space="preserve">Обязательно подписать </w:t>
      </w:r>
      <w:r w:rsidR="00597A71" w:rsidRPr="005B50D7">
        <w:rPr>
          <w:rFonts w:ascii="Times New Roman" w:eastAsia="SimSun" w:hAnsi="Times New Roman" w:cs="Times New Roman"/>
          <w:sz w:val="28"/>
          <w:szCs w:val="28"/>
          <w:lang w:eastAsia="zh-CN"/>
        </w:rPr>
        <w:t>название видеорепортажа,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фамилию и имя автора/авторов, № школы, класса, города, субъекта РФ, ФИО руководителя;</w:t>
      </w:r>
    </w:p>
    <w:p w14:paraId="50E96F5B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Фотографии, объединенные в видеоряд, не являются видеорепортажем. </w:t>
      </w:r>
    </w:p>
    <w:p w14:paraId="2661DA64" w14:textId="77777777" w:rsidR="00597A71" w:rsidRPr="00597A71" w:rsidRDefault="00597A71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Презентации и видеорепортажи объемом до 10 Мб могут быть отправлены </w:t>
      </w:r>
      <w:r w:rsidRPr="00F10C44"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>на электронный адрес</w:t>
      </w:r>
      <w:r w:rsidRPr="00F10C44">
        <w:rPr>
          <w:rFonts w:ascii="Times New Roman" w:eastAsia="SimSun" w:hAnsi="Times New Roman" w:cs="Times New Roman"/>
          <w:bCs/>
          <w:sz w:val="28"/>
          <w:szCs w:val="28"/>
          <w:highlight w:val="yellow"/>
          <w:shd w:val="clear" w:color="auto" w:fill="FFFFFF"/>
          <w:lang w:eastAsia="zh-CN"/>
        </w:rPr>
        <w:t xml:space="preserve"> </w:t>
      </w:r>
      <w:hyperlink r:id="rId13" w:history="1">
        <w:r w:rsidRPr="00F10C44">
          <w:rPr>
            <w:rFonts w:ascii="Times New Roman" w:eastAsia="SimSun" w:hAnsi="Times New Roman" w:cs="Times New Roman"/>
            <w:bCs/>
            <w:color w:val="0000FF"/>
            <w:sz w:val="28"/>
            <w:szCs w:val="28"/>
            <w:highlight w:val="yellow"/>
            <w:shd w:val="clear" w:color="auto" w:fill="FFFFFF"/>
            <w:lang w:eastAsia="zh-CN"/>
          </w:rPr>
          <w:t>ecocenter@botsad.ru</w:t>
        </w:r>
      </w:hyperlink>
      <w:r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случае превышения указанного объема на электронный адрес следует высылать ссылку на файл презентации в файлообменной сети. </w:t>
      </w:r>
      <w:r w:rsidRPr="00AC2D16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Желательно использовать почту и диск Яндекс</w:t>
      </w:r>
      <w:r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1303EA20" w14:textId="77777777" w:rsidR="00597A71" w:rsidRPr="00AC2D16" w:rsidRDefault="00597A71" w:rsidP="00597A7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2D1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 конкурсе презентаций и видеорепортажей оценивается:</w:t>
      </w:r>
    </w:p>
    <w:p w14:paraId="18397F28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10C44">
        <w:rPr>
          <w:rFonts w:ascii="Times New Roman" w:eastAsia="SimSun" w:hAnsi="Times New Roman" w:cs="Times New Roman"/>
          <w:sz w:val="28"/>
          <w:szCs w:val="28"/>
          <w:lang w:eastAsia="zh-CN"/>
        </w:rPr>
        <w:t>Л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ичный вклад автора/авторов в проделанную работу (какие конкретные результаты получены автором в ходе её выполнения); </w:t>
      </w:r>
    </w:p>
    <w:p w14:paraId="70CFD77A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10C44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тепень владения материалом, лаконичность изложения; </w:t>
      </w:r>
    </w:p>
    <w:p w14:paraId="708A5B21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10C44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ригинальность представления материала (оформление, изложение материала и пр.);</w:t>
      </w:r>
    </w:p>
    <w:p w14:paraId="06D6EBEA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F10C44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рамотность изложения;</w:t>
      </w:r>
    </w:p>
    <w:p w14:paraId="7E252B46" w14:textId="77777777" w:rsidR="00597A71" w:rsidRPr="00AC2D16" w:rsidRDefault="00AC2D16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F10C44"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ополнительные баллы присуждаются: </w:t>
      </w:r>
    </w:p>
    <w:p w14:paraId="72FA1044" w14:textId="77777777" w:rsidR="00597A71" w:rsidRPr="00AC2D16" w:rsidRDefault="00AC2D16" w:rsidP="00AC2D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если работа была доложена в школе (подтверждение в виде фотографий);</w:t>
      </w:r>
    </w:p>
    <w:p w14:paraId="7E4EFA02" w14:textId="77777777" w:rsidR="00597A71" w:rsidRPr="00AC2D16" w:rsidRDefault="00AC2D16" w:rsidP="00AC2D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597A71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если у выступающего есть группа поддержки.</w:t>
      </w:r>
    </w:p>
    <w:p w14:paraId="36DA21ED" w14:textId="77777777" w:rsidR="00597A71" w:rsidRPr="00597A71" w:rsidRDefault="00597A71" w:rsidP="00AC2D1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zh-CN"/>
        </w:rPr>
      </w:pPr>
      <w:r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Подробную таблицу оценки жюри вы можете посмотреть в </w:t>
      </w:r>
      <w:r w:rsidRPr="00F10C44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Приложении 2.</w:t>
      </w:r>
      <w:r w:rsidRPr="00AC2D16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</w:t>
      </w:r>
    </w:p>
    <w:p w14:paraId="69545D08" w14:textId="77777777" w:rsidR="00597A71" w:rsidRPr="00AC2D16" w:rsidRDefault="00597A71" w:rsidP="00AC2D16">
      <w:pPr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597A71">
        <w:rPr>
          <w:rFonts w:ascii="Times New Roman" w:eastAsia="SimSun" w:hAnsi="Times New Roman" w:cs="Times New Roman"/>
          <w:b/>
          <w:lang w:eastAsia="zh-CN"/>
        </w:rPr>
        <w:tab/>
      </w:r>
      <w:r w:rsidR="00AC2D16" w:rsidRPr="00AC2D16">
        <w:rPr>
          <w:rFonts w:ascii="Times New Roman" w:eastAsia="SimSun" w:hAnsi="Times New Roman" w:cs="Times New Roman"/>
          <w:sz w:val="28"/>
          <w:szCs w:val="28"/>
          <w:lang w:eastAsia="zh-CN"/>
        </w:rPr>
        <w:t>7.5.</w:t>
      </w:r>
      <w:r w:rsidR="00AC2D16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AC2D1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Требования к оформлению работ специальной номинации «Рододендрон: вчера, сегодня, завтра»</w:t>
      </w:r>
    </w:p>
    <w:p w14:paraId="6481F73C" w14:textId="77777777" w:rsidR="00597A71" w:rsidRPr="00597A71" w:rsidRDefault="00597A71" w:rsidP="00597A71">
      <w:pPr>
        <w:suppressAutoHyphens/>
        <w:spacing w:after="0" w:line="240" w:lineRule="auto"/>
        <w:rPr>
          <w:rFonts w:ascii="Times New Roman" w:eastAsia="SimSun" w:hAnsi="Times New Roman" w:cs="Times New Roman"/>
          <w:b/>
          <w:u w:val="single"/>
          <w:lang w:eastAsia="zh-CN"/>
        </w:rPr>
      </w:pPr>
    </w:p>
    <w:p w14:paraId="68F6B83F" w14:textId="77777777" w:rsidR="00597A71" w:rsidRPr="00AC2D16" w:rsidRDefault="00597A71" w:rsidP="00AC2D1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97A71">
        <w:rPr>
          <w:rFonts w:ascii="Times New Roman" w:eastAsia="SimSun" w:hAnsi="Times New Roman" w:cs="Times New Roman"/>
          <w:bCs/>
          <w:lang w:eastAsia="zh-CN"/>
        </w:rPr>
        <w:tab/>
      </w:r>
      <w:r w:rsidRPr="00AC2D1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Специальная номинация «Рододендрон: вчера, сегодня, завтра» проводится в честь юбилея конференции и предполагает участие исследовательских работ в данной тематике (презентации/видеоролики). Для конкурсных работ данной номинации выдвигаются требования, равные номинациям «Видеорепортаж» и «Презентация».</w:t>
      </w:r>
    </w:p>
    <w:p w14:paraId="5C0747F7" w14:textId="77777777" w:rsidR="006761EA" w:rsidRPr="00271F95" w:rsidRDefault="006761EA" w:rsidP="00CF5F0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0AAF8" w14:textId="77777777" w:rsidR="00AC2D16" w:rsidRPr="00AC2D16" w:rsidRDefault="00AC2D16" w:rsidP="00AC2D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C2D1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8. Краткий алгоритм</w:t>
      </w:r>
    </w:p>
    <w:p w14:paraId="7D8BB692" w14:textId="77777777" w:rsidR="00066DE0" w:rsidRDefault="00066DE0" w:rsidP="00A9582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8.1. </w:t>
      </w:r>
      <w:r w:rsidR="00AC2D16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Подать заявку </w:t>
      </w:r>
      <w:r w:rsidR="00942F42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(файл в программе Microsoft Word)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C2D16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участие 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конкурс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>ах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исследовательских работ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  <w:r w:rsidR="00EF77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специальной номинации «Рододендрон: вчера, сегодня, завтра»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942F42" w:rsidRPr="00942F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>а также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C2D16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предоставить работу, тезисы, презентацию/видеорепортаж на 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краевой этап Конференции</w:t>
      </w:r>
      <w:r w:rsidR="00AC2D16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 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="00AC2D16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января</w:t>
      </w:r>
      <w:r w:rsidR="00AC2D16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 года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электронный адрес </w:t>
      </w:r>
      <w:hyperlink r:id="rId14" w:history="1">
        <w:r w:rsidRPr="00734D04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/>
          </w:rPr>
          <w:t>naturalist27@yandex.ru</w:t>
        </w:r>
      </w:hyperlink>
      <w:r w:rsidRPr="00066D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 пометкой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066D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Конференция»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3E7EE01" w14:textId="77777777" w:rsidR="00EF776F" w:rsidRDefault="00066DE0" w:rsidP="00A9582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Подать заявку</w:t>
      </w:r>
      <w:r w:rsidR="00942F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42F42"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>(файл в программе Microsoft Word)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участие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конкурс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 плакатов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необходимо до 14 января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скан плаката – </w:t>
      </w:r>
      <w:r w:rsidRPr="00B80A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42">
        <w:rPr>
          <w:rFonts w:ascii="Times New Roman" w:hAnsi="Times New Roman" w:cs="Times New Roman"/>
          <w:sz w:val="28"/>
          <w:szCs w:val="28"/>
        </w:rPr>
        <w:t>0</w:t>
      </w:r>
      <w:r w:rsidRPr="00B80AA2">
        <w:rPr>
          <w:rFonts w:ascii="Times New Roman" w:hAnsi="Times New Roman" w:cs="Times New Roman"/>
          <w:sz w:val="28"/>
          <w:szCs w:val="28"/>
        </w:rPr>
        <w:t xml:space="preserve">1 января по 20 апреля 2024 года на электронный адрес: </w:t>
      </w:r>
      <w:hyperlink r:id="rId15" w:history="1">
        <w:r w:rsidRPr="0052571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ecocenter@botsad.ru</w:t>
        </w:r>
      </w:hyperlink>
      <w:r w:rsidRPr="00B80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29D04" w14:textId="77777777" w:rsidR="00591535" w:rsidRDefault="00EF776F" w:rsidP="00A9582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Подать заявку на участие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конкурс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 рисунков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(файл в программе Microsoft Word)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необходимо до 14 января</w:t>
      </w:r>
      <w:r w:rsidRPr="00066D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работу (для очного конкурса) отправить почтой по адресу:</w:t>
      </w:r>
      <w:r w:rsidRPr="00EF776F">
        <w:t xml:space="preserve"> </w:t>
      </w:r>
      <w:r w:rsidRPr="00EF776F">
        <w:rPr>
          <w:rFonts w:ascii="Times New Roman" w:eastAsia="SimSun" w:hAnsi="Times New Roman" w:cs="Times New Roman"/>
          <w:sz w:val="28"/>
          <w:szCs w:val="28"/>
          <w:lang w:eastAsia="zh-CN"/>
        </w:rPr>
        <w:t>690024 г. Владивосток, ул. Маковского, 142, Ботанический сад-институт ДВО РАН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80A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42">
        <w:rPr>
          <w:rFonts w:ascii="Times New Roman" w:hAnsi="Times New Roman" w:cs="Times New Roman"/>
          <w:sz w:val="28"/>
          <w:szCs w:val="28"/>
        </w:rPr>
        <w:t>01</w:t>
      </w:r>
      <w:r w:rsidRPr="00B80AA2">
        <w:rPr>
          <w:rFonts w:ascii="Times New Roman" w:hAnsi="Times New Roman" w:cs="Times New Roman"/>
          <w:sz w:val="28"/>
          <w:szCs w:val="28"/>
        </w:rPr>
        <w:t>по 20 апреля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E77A6" w14:textId="77777777" w:rsidR="00EF776F" w:rsidRPr="00591535" w:rsidRDefault="00591535" w:rsidP="0059153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591535">
        <w:rPr>
          <w:rFonts w:ascii="Times New Roman" w:hAnsi="Times New Roman" w:cs="Times New Roman"/>
          <w:sz w:val="28"/>
          <w:szCs w:val="28"/>
        </w:rPr>
        <w:t>8.4.</w:t>
      </w:r>
      <w:r w:rsidR="00EF776F" w:rsidRPr="00591535">
        <w:rPr>
          <w:rFonts w:ascii="Times New Roman" w:hAnsi="Times New Roman" w:cs="Times New Roman"/>
          <w:sz w:val="28"/>
          <w:szCs w:val="28"/>
        </w:rPr>
        <w:t xml:space="preserve"> 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Оценка жюри </w:t>
      </w:r>
      <w:r w:rsidR="00EF776F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краевого этапа Конференции 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– </w:t>
      </w:r>
      <w:r w:rsidR="00EF776F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до 20 февраля.</w:t>
      </w:r>
    </w:p>
    <w:p w14:paraId="18F0E2F0" w14:textId="77777777" w:rsidR="00AC2D16" w:rsidRPr="00591535" w:rsidRDefault="00591535" w:rsidP="0059153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591535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76F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Оценка жюри по результатам предпросмотра финальных работ (в г. Владивосток) до 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1 мая 2024 года.</w:t>
      </w:r>
    </w:p>
    <w:p w14:paraId="6C3EDD89" w14:textId="77777777" w:rsidR="00AC2D16" w:rsidRPr="00591535" w:rsidRDefault="00591535" w:rsidP="0059153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591535">
        <w:rPr>
          <w:rFonts w:ascii="Times New Roman" w:hAnsi="Times New Roman" w:cs="Times New Roman"/>
          <w:sz w:val="28"/>
          <w:szCs w:val="28"/>
        </w:rPr>
        <w:t>8.6.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Финальная защита исследовательских работ, награждение победителей – 17</w:t>
      </w:r>
      <w:r w:rsidR="00F10C44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, 18 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мая 2024 года.</w:t>
      </w:r>
    </w:p>
    <w:p w14:paraId="42C5D47E" w14:textId="0EB3FCDE" w:rsidR="00AC2D16" w:rsidRDefault="00591535" w:rsidP="0059153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591535">
        <w:rPr>
          <w:rFonts w:ascii="Times New Roman" w:hAnsi="Times New Roman" w:cs="Times New Roman"/>
          <w:sz w:val="28"/>
          <w:szCs w:val="28"/>
        </w:rPr>
        <w:t>8.7.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Рассылка сертификатов участников </w:t>
      </w:r>
      <w:r w:rsidR="00EF776F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финального этапа К</w:t>
      </w:r>
      <w:r w:rsidR="00AC2D16"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онференции и благодарственных писем руководителям – до 17 июня 2024 года.</w:t>
      </w:r>
    </w:p>
    <w:p w14:paraId="29F889AC" w14:textId="0DC67698" w:rsidR="00985571" w:rsidRDefault="00985571" w:rsidP="0059153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</w:p>
    <w:p w14:paraId="5427A5FB" w14:textId="77777777" w:rsidR="00713C46" w:rsidRDefault="00713C46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</w:p>
    <w:p w14:paraId="101765C7" w14:textId="77777777" w:rsidR="00713C46" w:rsidRDefault="00591535" w:rsidP="00713C46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lang w:eastAsia="zh-CN"/>
        </w:rPr>
        <w:lastRenderedPageBreak/>
        <w:t>Приложение 1</w:t>
      </w:r>
    </w:p>
    <w:p w14:paraId="6CA843BB" w14:textId="77777777" w:rsidR="00713C46" w:rsidRDefault="00713C46" w:rsidP="00713C46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lang w:eastAsia="zh-CN"/>
        </w:rPr>
      </w:pPr>
    </w:p>
    <w:p w14:paraId="0E3B3EDE" w14:textId="77777777" w:rsidR="00713C46" w:rsidRPr="00591535" w:rsidRDefault="00713C46" w:rsidP="00713C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Заявка на участие в </w:t>
      </w:r>
      <w:r w:rsidR="00BC75BF"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краевом этапе </w:t>
      </w:r>
      <w:r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XX всероссийской детской научно-практической конференции с международным участием «День рододендрона </w:t>
      </w:r>
      <w:r w:rsidR="00BC75BF"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–</w:t>
      </w:r>
      <w:r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2024»</w:t>
      </w:r>
    </w:p>
    <w:p w14:paraId="11E78DB6" w14:textId="77777777" w:rsidR="00713C46" w:rsidRPr="00591535" w:rsidRDefault="00713C46" w:rsidP="00713C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B344865" w14:textId="77777777" w:rsidR="00713C46" w:rsidRPr="00591535" w:rsidRDefault="00713C46" w:rsidP="00713C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Каждое учреждение составляет одну заявку на всех участников. </w:t>
      </w:r>
    </w:p>
    <w:p w14:paraId="1FCA3D42" w14:textId="77777777" w:rsidR="00713C46" w:rsidRPr="00591535" w:rsidRDefault="00713C46" w:rsidP="00713C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eastAsia="zh-CN"/>
        </w:rPr>
        <w:t>Заявка отправляется в формате Microsoft Word</w:t>
      </w:r>
    </w:p>
    <w:p w14:paraId="2C9CDC7A" w14:textId="77777777" w:rsidR="00713C46" w:rsidRPr="00713C46" w:rsidRDefault="00713C46" w:rsidP="00713C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3381"/>
        <w:gridCol w:w="1204"/>
        <w:gridCol w:w="2106"/>
        <w:gridCol w:w="2273"/>
      </w:tblGrid>
      <w:tr w:rsidR="00713C46" w:rsidRPr="00713C46" w14:paraId="0CB0C9B4" w14:textId="77777777" w:rsidTr="00370DC1">
        <w:tc>
          <w:tcPr>
            <w:tcW w:w="10988" w:type="dxa"/>
            <w:gridSpan w:val="5"/>
            <w:vAlign w:val="center"/>
          </w:tcPr>
          <w:p w14:paraId="18C30373" w14:textId="77777777" w:rsidR="00713C46" w:rsidRPr="00591535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9153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Полное название организации, адрес (с указанием города и субъекта РФ)</w:t>
            </w:r>
          </w:p>
          <w:p w14:paraId="0C67FF10" w14:textId="77777777" w:rsidR="00BC75BF" w:rsidRPr="00713C46" w:rsidRDefault="00BC75BF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7CBE4CC5" w14:textId="77777777" w:rsidTr="00370DC1">
        <w:tc>
          <w:tcPr>
            <w:tcW w:w="534" w:type="dxa"/>
            <w:vAlign w:val="center"/>
          </w:tcPr>
          <w:p w14:paraId="7536BD67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52" w:type="dxa"/>
            <w:vAlign w:val="center"/>
          </w:tcPr>
          <w:p w14:paraId="500D0F67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14:paraId="2014CD58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(класс)</w:t>
            </w:r>
          </w:p>
        </w:tc>
        <w:tc>
          <w:tcPr>
            <w:tcW w:w="2410" w:type="dxa"/>
            <w:vAlign w:val="center"/>
          </w:tcPr>
          <w:p w14:paraId="59166429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номинации</w:t>
            </w:r>
          </w:p>
          <w:p w14:paraId="4B0D65C4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работы</w:t>
            </w:r>
          </w:p>
        </w:tc>
        <w:tc>
          <w:tcPr>
            <w:tcW w:w="2516" w:type="dxa"/>
            <w:vAlign w:val="center"/>
          </w:tcPr>
          <w:p w14:paraId="5C05E71E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 руководителя,</w:t>
            </w:r>
          </w:p>
          <w:p w14:paraId="69805EB6" w14:textId="77777777" w:rsidR="00713C46" w:rsidRPr="00713C46" w:rsidRDefault="00713C46" w:rsidP="00713C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телефон и </w:t>
            </w: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</w:t>
            </w: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713C46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mail</w:t>
            </w:r>
          </w:p>
        </w:tc>
      </w:tr>
      <w:tr w:rsidR="00713C46" w:rsidRPr="00713C46" w14:paraId="4E891299" w14:textId="77777777" w:rsidTr="00370DC1">
        <w:trPr>
          <w:trHeight w:val="58"/>
        </w:trPr>
        <w:tc>
          <w:tcPr>
            <w:tcW w:w="534" w:type="dxa"/>
            <w:vAlign w:val="center"/>
          </w:tcPr>
          <w:p w14:paraId="2B942DE9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6EB1FF5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D9E63B5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063F731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160EBD83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28ED2562" w14:textId="77777777" w:rsidTr="00370DC1">
        <w:tc>
          <w:tcPr>
            <w:tcW w:w="534" w:type="dxa"/>
            <w:vAlign w:val="center"/>
          </w:tcPr>
          <w:p w14:paraId="7B9B4EC7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102A1A7D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A46D9FE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4B25C209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0291A82B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272995EF" w14:textId="77777777" w:rsidTr="00370DC1">
        <w:tc>
          <w:tcPr>
            <w:tcW w:w="534" w:type="dxa"/>
            <w:vAlign w:val="center"/>
          </w:tcPr>
          <w:p w14:paraId="2CBFD714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56AAE6C4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563D87F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275848A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416A541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5CF2FDE2" w14:textId="77777777" w:rsidTr="00370DC1">
        <w:tc>
          <w:tcPr>
            <w:tcW w:w="534" w:type="dxa"/>
            <w:vAlign w:val="center"/>
          </w:tcPr>
          <w:p w14:paraId="0169AA8D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4DC08397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D8523AD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7B697C3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22E8EDAE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4D645EC1" w14:textId="77777777" w:rsidTr="00370DC1">
        <w:tc>
          <w:tcPr>
            <w:tcW w:w="534" w:type="dxa"/>
            <w:vAlign w:val="center"/>
          </w:tcPr>
          <w:p w14:paraId="7102A07D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0CD3D001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4DF5BC1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77CFC716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79159E3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609A8457" w14:textId="77777777" w:rsidTr="00370DC1">
        <w:tc>
          <w:tcPr>
            <w:tcW w:w="534" w:type="dxa"/>
            <w:vAlign w:val="center"/>
          </w:tcPr>
          <w:p w14:paraId="1E93EECD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2C3CFC66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AABAB4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66D75F12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6F6714E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372B5BAC" w14:textId="77777777" w:rsidTr="00370DC1">
        <w:tc>
          <w:tcPr>
            <w:tcW w:w="534" w:type="dxa"/>
            <w:vAlign w:val="center"/>
          </w:tcPr>
          <w:p w14:paraId="22D3D8F2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34367F80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9C62532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18DC4E2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26C6E426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6C791136" w14:textId="77777777" w:rsidTr="00370DC1">
        <w:tc>
          <w:tcPr>
            <w:tcW w:w="534" w:type="dxa"/>
            <w:vAlign w:val="center"/>
          </w:tcPr>
          <w:p w14:paraId="1568B578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6D068A38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EF16714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7E0C30EB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34BDB297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296D1469" w14:textId="77777777" w:rsidTr="00370DC1">
        <w:tc>
          <w:tcPr>
            <w:tcW w:w="534" w:type="dxa"/>
            <w:vAlign w:val="center"/>
          </w:tcPr>
          <w:p w14:paraId="7B9633F5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4C543B35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6704E2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D73D9BC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5074BC6A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C46" w:rsidRPr="00713C46" w14:paraId="788B01CD" w14:textId="77777777" w:rsidTr="00370DC1">
        <w:tc>
          <w:tcPr>
            <w:tcW w:w="534" w:type="dxa"/>
            <w:vAlign w:val="center"/>
          </w:tcPr>
          <w:p w14:paraId="58B4DB2E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2D496827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42D5DFB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B7B60C5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vAlign w:val="center"/>
          </w:tcPr>
          <w:p w14:paraId="173C1F57" w14:textId="77777777" w:rsidR="00713C46" w:rsidRPr="00713C46" w:rsidRDefault="00713C46" w:rsidP="00713C4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7D11454" w14:textId="77777777" w:rsidR="00713C46" w:rsidRDefault="00713C46" w:rsidP="00713C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05A1EB" w14:textId="77777777" w:rsidR="00713C46" w:rsidRDefault="00713C46" w:rsidP="00713C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21B88C" w14:textId="77777777" w:rsidR="00713C46" w:rsidRPr="00713C46" w:rsidRDefault="00713C46" w:rsidP="00713C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B19639" w14:textId="77777777" w:rsidR="00713C46" w:rsidRPr="00591535" w:rsidRDefault="00713C46" w:rsidP="00713C4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Отправляя заявку для участия во всероссийской детской научно-практической конференции с международным участием «День рододендрона - 2024», вы соглашаетесь на обработку персональных данных и использовании материалов, присланных на конференцию, с указанием авторства, а также на передачу сведений об участниках конференции для внесения в государственный информационный ресурс о лицах, проявивших выдающиеся способности в естественно-научном направлении. </w:t>
      </w:r>
    </w:p>
    <w:p w14:paraId="71DCC77F" w14:textId="77777777" w:rsidR="00713C46" w:rsidRPr="00713C46" w:rsidRDefault="00713C46" w:rsidP="00713C4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3DDE3538" w14:textId="77777777" w:rsidR="00713C46" w:rsidRDefault="00713C46" w:rsidP="00713C46">
      <w:pPr>
        <w:pStyle w:val="a7"/>
        <w:suppressAutoHyphens/>
        <w:ind w:left="720" w:firstLine="0"/>
        <w:contextualSpacing/>
        <w:rPr>
          <w:rFonts w:eastAsia="SimSun"/>
          <w:sz w:val="28"/>
          <w:szCs w:val="28"/>
          <w:lang w:eastAsia="zh-CN"/>
        </w:rPr>
      </w:pPr>
    </w:p>
    <w:p w14:paraId="10AC8D46" w14:textId="77777777" w:rsidR="00BC75BF" w:rsidRDefault="00BC75BF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</w:p>
    <w:p w14:paraId="46B4676F" w14:textId="77777777" w:rsidR="00BC75BF" w:rsidRPr="005B50D7" w:rsidRDefault="00591535" w:rsidP="00BC75BF">
      <w:pPr>
        <w:pStyle w:val="a7"/>
        <w:suppressAutoHyphens/>
        <w:ind w:left="720" w:firstLine="0"/>
        <w:contextualSpacing/>
        <w:jc w:val="right"/>
        <w:rPr>
          <w:rFonts w:eastAsia="SimSun"/>
          <w:sz w:val="24"/>
          <w:szCs w:val="28"/>
          <w:lang w:eastAsia="zh-CN"/>
        </w:rPr>
      </w:pPr>
      <w:r>
        <w:rPr>
          <w:rFonts w:eastAsia="SimSun"/>
          <w:sz w:val="24"/>
          <w:szCs w:val="28"/>
          <w:lang w:eastAsia="zh-CN"/>
        </w:rPr>
        <w:lastRenderedPageBreak/>
        <w:t>Приложение 2</w:t>
      </w:r>
    </w:p>
    <w:p w14:paraId="11F0DF39" w14:textId="77777777" w:rsidR="00BC75BF" w:rsidRDefault="00BC75BF" w:rsidP="00BC75BF">
      <w:pPr>
        <w:pStyle w:val="a7"/>
        <w:suppressAutoHyphens/>
        <w:ind w:left="720" w:firstLine="0"/>
        <w:contextualSpacing/>
        <w:jc w:val="right"/>
        <w:rPr>
          <w:rFonts w:eastAsia="SimSun"/>
          <w:sz w:val="28"/>
          <w:szCs w:val="28"/>
          <w:lang w:eastAsia="zh-CN"/>
        </w:rPr>
      </w:pPr>
    </w:p>
    <w:p w14:paraId="60B055A3" w14:textId="77777777" w:rsidR="00BC75BF" w:rsidRPr="00591535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Оценочный лист исследовательских работ (презентация/видеорепортаж) в баллах</w:t>
      </w:r>
    </w:p>
    <w:p w14:paraId="67D23670" w14:textId="77777777" w:rsidR="00BC75BF" w:rsidRPr="00BC75BF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</w:p>
    <w:tbl>
      <w:tblPr>
        <w:tblW w:w="10126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751"/>
        <w:gridCol w:w="751"/>
        <w:gridCol w:w="901"/>
        <w:gridCol w:w="752"/>
        <w:gridCol w:w="751"/>
        <w:gridCol w:w="751"/>
        <w:gridCol w:w="881"/>
        <w:gridCol w:w="832"/>
        <w:gridCol w:w="751"/>
        <w:gridCol w:w="751"/>
        <w:gridCol w:w="751"/>
        <w:gridCol w:w="752"/>
      </w:tblGrid>
      <w:tr w:rsidR="00BC75BF" w:rsidRPr="00BC75BF" w14:paraId="1BBACDFE" w14:textId="77777777" w:rsidTr="00BC75BF">
        <w:trPr>
          <w:cantSplit/>
          <w:trHeight w:val="2583"/>
        </w:trPr>
        <w:tc>
          <w:tcPr>
            <w:tcW w:w="751" w:type="dxa"/>
            <w:textDirection w:val="btLr"/>
            <w:vAlign w:val="center"/>
          </w:tcPr>
          <w:p w14:paraId="067F59EE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№</w:t>
            </w:r>
          </w:p>
        </w:tc>
        <w:tc>
          <w:tcPr>
            <w:tcW w:w="751" w:type="dxa"/>
            <w:textDirection w:val="btLr"/>
            <w:vAlign w:val="center"/>
          </w:tcPr>
          <w:p w14:paraId="5EA9C0DF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ФИО</w:t>
            </w:r>
          </w:p>
        </w:tc>
        <w:tc>
          <w:tcPr>
            <w:tcW w:w="751" w:type="dxa"/>
            <w:textDirection w:val="btLr"/>
            <w:vAlign w:val="center"/>
          </w:tcPr>
          <w:p w14:paraId="31591ACE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Название работы</w:t>
            </w:r>
          </w:p>
        </w:tc>
        <w:tc>
          <w:tcPr>
            <w:tcW w:w="901" w:type="dxa"/>
            <w:textDirection w:val="btLr"/>
            <w:vAlign w:val="center"/>
          </w:tcPr>
          <w:p w14:paraId="42662AF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Соответствие</w:t>
            </w:r>
          </w:p>
          <w:p w14:paraId="648B8000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содержания работы</w:t>
            </w:r>
          </w:p>
          <w:p w14:paraId="56BA6F44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названию темы</w:t>
            </w:r>
          </w:p>
        </w:tc>
        <w:tc>
          <w:tcPr>
            <w:tcW w:w="752" w:type="dxa"/>
            <w:textDirection w:val="btLr"/>
            <w:vAlign w:val="center"/>
          </w:tcPr>
          <w:p w14:paraId="494B79C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Оригинальность и</w:t>
            </w:r>
          </w:p>
          <w:p w14:paraId="6F8C1E69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новизна темы</w:t>
            </w:r>
          </w:p>
        </w:tc>
        <w:tc>
          <w:tcPr>
            <w:tcW w:w="751" w:type="dxa"/>
            <w:textDirection w:val="btLr"/>
            <w:vAlign w:val="center"/>
          </w:tcPr>
          <w:p w14:paraId="6D778EC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Прикладная значимость</w:t>
            </w:r>
          </w:p>
          <w:p w14:paraId="1EADC3E9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работы</w:t>
            </w:r>
          </w:p>
        </w:tc>
        <w:tc>
          <w:tcPr>
            <w:tcW w:w="751" w:type="dxa"/>
            <w:textDirection w:val="btLr"/>
            <w:vAlign w:val="center"/>
          </w:tcPr>
          <w:p w14:paraId="0B41841C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Вклад автора</w:t>
            </w:r>
          </w:p>
        </w:tc>
        <w:tc>
          <w:tcPr>
            <w:tcW w:w="881" w:type="dxa"/>
            <w:textDirection w:val="btLr"/>
            <w:vAlign w:val="center"/>
          </w:tcPr>
          <w:p w14:paraId="6B75DE11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Качество оформления презентации</w:t>
            </w:r>
          </w:p>
          <w:p w14:paraId="23D51F59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(видеорепортажа)</w:t>
            </w:r>
          </w:p>
        </w:tc>
        <w:tc>
          <w:tcPr>
            <w:tcW w:w="832" w:type="dxa"/>
            <w:textDirection w:val="btLr"/>
            <w:vAlign w:val="center"/>
          </w:tcPr>
          <w:p w14:paraId="422065D6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75BF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</w:t>
            </w:r>
          </w:p>
          <w:p w14:paraId="6FEF87AC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Times New Roman" w:hAnsi="Times New Roman" w:cs="Times New Roman"/>
                <w:bCs/>
                <w:lang w:eastAsia="ru-RU"/>
              </w:rPr>
              <w:t>выводов целям и задачам</w:t>
            </w:r>
          </w:p>
        </w:tc>
        <w:tc>
          <w:tcPr>
            <w:tcW w:w="751" w:type="dxa"/>
            <w:textDirection w:val="btLr"/>
            <w:vAlign w:val="center"/>
          </w:tcPr>
          <w:p w14:paraId="5334D5E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Наличие тезисов</w:t>
            </w:r>
          </w:p>
        </w:tc>
        <w:tc>
          <w:tcPr>
            <w:tcW w:w="751" w:type="dxa"/>
            <w:textDirection w:val="btLr"/>
            <w:vAlign w:val="center"/>
          </w:tcPr>
          <w:p w14:paraId="2CFE177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Группа поддержки</w:t>
            </w:r>
          </w:p>
        </w:tc>
        <w:tc>
          <w:tcPr>
            <w:tcW w:w="751" w:type="dxa"/>
            <w:textDirection w:val="btLr"/>
            <w:vAlign w:val="center"/>
          </w:tcPr>
          <w:p w14:paraId="2AD629D0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Сумма</w:t>
            </w:r>
          </w:p>
          <w:p w14:paraId="750EC948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баллов</w:t>
            </w:r>
          </w:p>
        </w:tc>
        <w:tc>
          <w:tcPr>
            <w:tcW w:w="752" w:type="dxa"/>
            <w:textDirection w:val="btLr"/>
            <w:vAlign w:val="center"/>
          </w:tcPr>
          <w:p w14:paraId="534CBC40" w14:textId="77777777" w:rsidR="00BC75BF" w:rsidRPr="00BC75BF" w:rsidRDefault="00BC75BF" w:rsidP="00BC75BF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Место</w:t>
            </w:r>
          </w:p>
          <w:p w14:paraId="41DECF1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BC75BF" w:rsidRPr="00BC75BF" w14:paraId="6C186B7A" w14:textId="77777777" w:rsidTr="00BC75BF">
        <w:trPr>
          <w:trHeight w:val="240"/>
        </w:trPr>
        <w:tc>
          <w:tcPr>
            <w:tcW w:w="751" w:type="dxa"/>
            <w:vAlign w:val="center"/>
          </w:tcPr>
          <w:p w14:paraId="687D44B0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28C115B7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126AD80A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01" w:type="dxa"/>
            <w:vAlign w:val="center"/>
          </w:tcPr>
          <w:p w14:paraId="27EEA0D8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752" w:type="dxa"/>
            <w:vAlign w:val="center"/>
          </w:tcPr>
          <w:p w14:paraId="089D549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751" w:type="dxa"/>
            <w:vAlign w:val="center"/>
          </w:tcPr>
          <w:p w14:paraId="16C1E6D7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751" w:type="dxa"/>
            <w:vAlign w:val="center"/>
          </w:tcPr>
          <w:p w14:paraId="27C1875F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81" w:type="dxa"/>
            <w:vAlign w:val="center"/>
          </w:tcPr>
          <w:p w14:paraId="4673030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32" w:type="dxa"/>
            <w:vAlign w:val="center"/>
          </w:tcPr>
          <w:p w14:paraId="45471FBE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751" w:type="dxa"/>
            <w:vAlign w:val="center"/>
          </w:tcPr>
          <w:p w14:paraId="5499A8D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751" w:type="dxa"/>
            <w:vAlign w:val="center"/>
          </w:tcPr>
          <w:p w14:paraId="25EE503D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1-3</w:t>
            </w:r>
          </w:p>
        </w:tc>
        <w:tc>
          <w:tcPr>
            <w:tcW w:w="751" w:type="dxa"/>
            <w:vAlign w:val="center"/>
          </w:tcPr>
          <w:p w14:paraId="428906BB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2" w:type="dxa"/>
            <w:vAlign w:val="center"/>
          </w:tcPr>
          <w:p w14:paraId="1DD41438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BC75BF" w:rsidRPr="00BC75BF" w14:paraId="2225ACC5" w14:textId="77777777" w:rsidTr="00BC75BF">
        <w:trPr>
          <w:trHeight w:val="255"/>
        </w:trPr>
        <w:tc>
          <w:tcPr>
            <w:tcW w:w="751" w:type="dxa"/>
            <w:vAlign w:val="center"/>
          </w:tcPr>
          <w:p w14:paraId="7FE01DEE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53E921FB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31C97107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01" w:type="dxa"/>
            <w:vAlign w:val="center"/>
          </w:tcPr>
          <w:p w14:paraId="1801E107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2" w:type="dxa"/>
            <w:vAlign w:val="center"/>
          </w:tcPr>
          <w:p w14:paraId="1B2287F6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16C6A79C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5E18CAD6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81" w:type="dxa"/>
            <w:vAlign w:val="center"/>
          </w:tcPr>
          <w:p w14:paraId="782A524C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32" w:type="dxa"/>
            <w:vAlign w:val="center"/>
          </w:tcPr>
          <w:p w14:paraId="0AA436A8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58D1870C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7936C427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4510027B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52" w:type="dxa"/>
            <w:vAlign w:val="center"/>
          </w:tcPr>
          <w:p w14:paraId="123BFB55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A61C095" w14:textId="77777777" w:rsidR="00BC75BF" w:rsidRPr="00BC75BF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p w14:paraId="3325E4C1" w14:textId="77777777" w:rsidR="00BC75BF" w:rsidRPr="00BC75BF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text" w:horzAnchor="margin" w:tblpXSpec="center" w:tblpY="35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13"/>
        <w:gridCol w:w="813"/>
        <w:gridCol w:w="812"/>
        <w:gridCol w:w="813"/>
        <w:gridCol w:w="813"/>
        <w:gridCol w:w="812"/>
        <w:gridCol w:w="813"/>
        <w:gridCol w:w="813"/>
        <w:gridCol w:w="812"/>
        <w:gridCol w:w="813"/>
        <w:gridCol w:w="813"/>
      </w:tblGrid>
      <w:tr w:rsidR="00BC75BF" w:rsidRPr="00BC75BF" w14:paraId="21163A48" w14:textId="77777777" w:rsidTr="00BC75BF">
        <w:trPr>
          <w:cantSplit/>
          <w:trHeight w:val="2867"/>
        </w:trPr>
        <w:tc>
          <w:tcPr>
            <w:tcW w:w="812" w:type="dxa"/>
            <w:textDirection w:val="btLr"/>
            <w:vAlign w:val="center"/>
          </w:tcPr>
          <w:p w14:paraId="4FC584AC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bookmarkStart w:id="3" w:name="_Hlk135917834"/>
            <w:r w:rsidRPr="00BC75BF">
              <w:rPr>
                <w:rFonts w:ascii="Times New Roman" w:eastAsia="SimSun" w:hAnsi="Times New Roman" w:cs="Times New Roman"/>
                <w:lang w:eastAsia="zh-CN"/>
              </w:rPr>
              <w:t>№</w:t>
            </w:r>
          </w:p>
        </w:tc>
        <w:tc>
          <w:tcPr>
            <w:tcW w:w="813" w:type="dxa"/>
            <w:textDirection w:val="btLr"/>
            <w:vAlign w:val="center"/>
          </w:tcPr>
          <w:p w14:paraId="677F9C0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ФИО</w:t>
            </w:r>
          </w:p>
        </w:tc>
        <w:tc>
          <w:tcPr>
            <w:tcW w:w="813" w:type="dxa"/>
            <w:textDirection w:val="btLr"/>
            <w:vAlign w:val="center"/>
          </w:tcPr>
          <w:p w14:paraId="25921881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Название работы</w:t>
            </w:r>
          </w:p>
        </w:tc>
        <w:tc>
          <w:tcPr>
            <w:tcW w:w="812" w:type="dxa"/>
            <w:textDirection w:val="btLr"/>
            <w:vAlign w:val="center"/>
          </w:tcPr>
          <w:p w14:paraId="70C2E3C7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Соответствие</w:t>
            </w:r>
          </w:p>
          <w:p w14:paraId="7FA93E1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работы</w:t>
            </w:r>
          </w:p>
          <w:p w14:paraId="1AC0728B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названию темы</w:t>
            </w:r>
          </w:p>
        </w:tc>
        <w:tc>
          <w:tcPr>
            <w:tcW w:w="813" w:type="dxa"/>
            <w:textDirection w:val="btLr"/>
            <w:vAlign w:val="center"/>
          </w:tcPr>
          <w:p w14:paraId="63F70527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Оригинальность выполнения</w:t>
            </w:r>
          </w:p>
        </w:tc>
        <w:tc>
          <w:tcPr>
            <w:tcW w:w="813" w:type="dxa"/>
            <w:textDirection w:val="btLr"/>
            <w:vAlign w:val="center"/>
          </w:tcPr>
          <w:p w14:paraId="168D8E06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Ботаническая прорисовка растений</w:t>
            </w:r>
          </w:p>
          <w:p w14:paraId="4F8E4263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1F95B160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Вклад автора</w:t>
            </w:r>
          </w:p>
        </w:tc>
        <w:tc>
          <w:tcPr>
            <w:tcW w:w="813" w:type="dxa"/>
            <w:textDirection w:val="btLr"/>
            <w:vAlign w:val="center"/>
          </w:tcPr>
          <w:p w14:paraId="4CC2687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Качество выполнения работы</w:t>
            </w:r>
          </w:p>
          <w:p w14:paraId="592DBC9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textDirection w:val="btLr"/>
            <w:vAlign w:val="center"/>
          </w:tcPr>
          <w:p w14:paraId="4AA8211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75BF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</w:t>
            </w:r>
          </w:p>
          <w:p w14:paraId="2F0ACA26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75BF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 правилам оформления</w:t>
            </w:r>
          </w:p>
        </w:tc>
        <w:tc>
          <w:tcPr>
            <w:tcW w:w="812" w:type="dxa"/>
            <w:textDirection w:val="btLr"/>
            <w:vAlign w:val="center"/>
          </w:tcPr>
          <w:p w14:paraId="4BF9D644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Оригинальность идеи работы</w:t>
            </w:r>
          </w:p>
        </w:tc>
        <w:tc>
          <w:tcPr>
            <w:tcW w:w="813" w:type="dxa"/>
            <w:textDirection w:val="btLr"/>
            <w:vAlign w:val="center"/>
          </w:tcPr>
          <w:p w14:paraId="4A9DCCF6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Сумма</w:t>
            </w:r>
          </w:p>
          <w:p w14:paraId="22CCE68A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баллов</w:t>
            </w:r>
          </w:p>
        </w:tc>
        <w:tc>
          <w:tcPr>
            <w:tcW w:w="813" w:type="dxa"/>
            <w:textDirection w:val="btLr"/>
            <w:vAlign w:val="center"/>
          </w:tcPr>
          <w:p w14:paraId="29B50890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Место</w:t>
            </w:r>
          </w:p>
        </w:tc>
      </w:tr>
      <w:tr w:rsidR="00BC75BF" w:rsidRPr="00BC75BF" w14:paraId="01815A43" w14:textId="77777777" w:rsidTr="00BC75BF">
        <w:trPr>
          <w:trHeight w:val="245"/>
        </w:trPr>
        <w:tc>
          <w:tcPr>
            <w:tcW w:w="812" w:type="dxa"/>
            <w:vAlign w:val="center"/>
          </w:tcPr>
          <w:p w14:paraId="6CC697F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19C01D2C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7A2BD70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0,5-1</w:t>
            </w:r>
          </w:p>
        </w:tc>
        <w:tc>
          <w:tcPr>
            <w:tcW w:w="812" w:type="dxa"/>
            <w:vAlign w:val="center"/>
          </w:tcPr>
          <w:p w14:paraId="7EE4402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157D8BCF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0C6938E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2" w:type="dxa"/>
            <w:vAlign w:val="center"/>
          </w:tcPr>
          <w:p w14:paraId="3BB7B77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12059AF6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7C167D38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2" w:type="dxa"/>
            <w:vAlign w:val="center"/>
          </w:tcPr>
          <w:p w14:paraId="05CED3D8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6AA1BABE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5985EA7B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BC75BF" w:rsidRPr="00BC75BF" w14:paraId="13C5C9CB" w14:textId="77777777" w:rsidTr="00BC75BF">
        <w:trPr>
          <w:trHeight w:val="230"/>
        </w:trPr>
        <w:tc>
          <w:tcPr>
            <w:tcW w:w="812" w:type="dxa"/>
            <w:vAlign w:val="center"/>
          </w:tcPr>
          <w:p w14:paraId="5A706D3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2619DB2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48F8364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vAlign w:val="center"/>
          </w:tcPr>
          <w:p w14:paraId="754687CC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2DD486AF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4D3FBEDD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vAlign w:val="center"/>
          </w:tcPr>
          <w:p w14:paraId="218A1594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496A9AD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19C22BC7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vAlign w:val="center"/>
          </w:tcPr>
          <w:p w14:paraId="491641B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75E2F95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1F838659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bookmarkEnd w:id="3"/>
    <w:p w14:paraId="25DB32D6" w14:textId="77777777" w:rsidR="00BC75BF" w:rsidRPr="00591535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Оценочный лист конкурса рисунков (в баллах)</w:t>
      </w:r>
    </w:p>
    <w:p w14:paraId="6539F729" w14:textId="77777777" w:rsidR="00BC75BF" w:rsidRPr="00BC75BF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p w14:paraId="7BCBBB4E" w14:textId="77777777" w:rsidR="00BC75BF" w:rsidRPr="00BC75BF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p w14:paraId="51DD9041" w14:textId="77777777" w:rsidR="00BC75BF" w:rsidRPr="00591535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9153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Оценочный лист конкурса плакатов (в баллах)</w:t>
      </w:r>
    </w:p>
    <w:p w14:paraId="3BF3DD43" w14:textId="77777777" w:rsidR="00BC75BF" w:rsidRPr="00BC75BF" w:rsidRDefault="00BC75BF" w:rsidP="00BC75BF">
      <w:pPr>
        <w:suppressAutoHyphens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97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13"/>
        <w:gridCol w:w="813"/>
        <w:gridCol w:w="812"/>
        <w:gridCol w:w="813"/>
        <w:gridCol w:w="813"/>
        <w:gridCol w:w="812"/>
        <w:gridCol w:w="813"/>
        <w:gridCol w:w="813"/>
        <w:gridCol w:w="812"/>
        <w:gridCol w:w="813"/>
        <w:gridCol w:w="813"/>
      </w:tblGrid>
      <w:tr w:rsidR="00BC75BF" w:rsidRPr="00BC75BF" w14:paraId="099CF81D" w14:textId="77777777" w:rsidTr="00BC75BF">
        <w:trPr>
          <w:cantSplit/>
          <w:trHeight w:val="2892"/>
        </w:trPr>
        <w:tc>
          <w:tcPr>
            <w:tcW w:w="812" w:type="dxa"/>
            <w:textDirection w:val="btLr"/>
            <w:vAlign w:val="center"/>
          </w:tcPr>
          <w:p w14:paraId="157C3067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№</w:t>
            </w:r>
          </w:p>
        </w:tc>
        <w:tc>
          <w:tcPr>
            <w:tcW w:w="813" w:type="dxa"/>
            <w:textDirection w:val="btLr"/>
            <w:vAlign w:val="center"/>
          </w:tcPr>
          <w:p w14:paraId="5859A9D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ФИО</w:t>
            </w:r>
          </w:p>
        </w:tc>
        <w:tc>
          <w:tcPr>
            <w:tcW w:w="813" w:type="dxa"/>
            <w:textDirection w:val="btLr"/>
            <w:vAlign w:val="center"/>
          </w:tcPr>
          <w:p w14:paraId="02D4C54B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Название работы</w:t>
            </w:r>
          </w:p>
        </w:tc>
        <w:tc>
          <w:tcPr>
            <w:tcW w:w="812" w:type="dxa"/>
            <w:textDirection w:val="btLr"/>
            <w:vAlign w:val="center"/>
          </w:tcPr>
          <w:p w14:paraId="37A18638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Соответствие</w:t>
            </w:r>
          </w:p>
          <w:p w14:paraId="4AA6E01F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содержания работы</w:t>
            </w:r>
          </w:p>
          <w:p w14:paraId="7EF0E491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названию темы</w:t>
            </w:r>
          </w:p>
        </w:tc>
        <w:tc>
          <w:tcPr>
            <w:tcW w:w="813" w:type="dxa"/>
            <w:textDirection w:val="btLr"/>
            <w:vAlign w:val="center"/>
          </w:tcPr>
          <w:p w14:paraId="7A7D90AC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Оригинальность выполнения</w:t>
            </w:r>
          </w:p>
        </w:tc>
        <w:tc>
          <w:tcPr>
            <w:tcW w:w="813" w:type="dxa"/>
            <w:textDirection w:val="btLr"/>
            <w:vAlign w:val="center"/>
          </w:tcPr>
          <w:p w14:paraId="3E241C62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Ботаническая прорисовка растений</w:t>
            </w:r>
          </w:p>
          <w:p w14:paraId="0A61A5DC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5F249C9F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Вклад автора</w:t>
            </w:r>
          </w:p>
        </w:tc>
        <w:tc>
          <w:tcPr>
            <w:tcW w:w="813" w:type="dxa"/>
            <w:textDirection w:val="btLr"/>
            <w:vAlign w:val="center"/>
          </w:tcPr>
          <w:p w14:paraId="1A996657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Качество выполнения работы</w:t>
            </w:r>
          </w:p>
          <w:p w14:paraId="09F7E4A3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textDirection w:val="btLr"/>
            <w:vAlign w:val="center"/>
          </w:tcPr>
          <w:p w14:paraId="060AEA34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75BF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</w:t>
            </w:r>
          </w:p>
          <w:p w14:paraId="6BC78E13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75BF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 правилам оформления</w:t>
            </w:r>
          </w:p>
        </w:tc>
        <w:tc>
          <w:tcPr>
            <w:tcW w:w="812" w:type="dxa"/>
            <w:textDirection w:val="btLr"/>
            <w:vAlign w:val="center"/>
          </w:tcPr>
          <w:p w14:paraId="61A27027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Ясность и лаконичность текста</w:t>
            </w:r>
          </w:p>
        </w:tc>
        <w:tc>
          <w:tcPr>
            <w:tcW w:w="813" w:type="dxa"/>
            <w:textDirection w:val="btLr"/>
            <w:vAlign w:val="center"/>
          </w:tcPr>
          <w:p w14:paraId="2FB56EBF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Сумма</w:t>
            </w:r>
          </w:p>
          <w:p w14:paraId="5E666269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баллов</w:t>
            </w:r>
          </w:p>
        </w:tc>
        <w:tc>
          <w:tcPr>
            <w:tcW w:w="813" w:type="dxa"/>
            <w:textDirection w:val="btLr"/>
            <w:vAlign w:val="center"/>
          </w:tcPr>
          <w:p w14:paraId="18DA4BDC" w14:textId="77777777" w:rsidR="00BC75BF" w:rsidRPr="00BC75BF" w:rsidRDefault="00BC75BF" w:rsidP="00BC75B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Место</w:t>
            </w:r>
          </w:p>
        </w:tc>
      </w:tr>
      <w:tr w:rsidR="00BC75BF" w:rsidRPr="00BC75BF" w14:paraId="5281CF3F" w14:textId="77777777" w:rsidTr="00BC75BF">
        <w:trPr>
          <w:trHeight w:val="247"/>
        </w:trPr>
        <w:tc>
          <w:tcPr>
            <w:tcW w:w="812" w:type="dxa"/>
            <w:vAlign w:val="center"/>
          </w:tcPr>
          <w:p w14:paraId="65E7250F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6F8596F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72FCD4B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0,5-1</w:t>
            </w:r>
          </w:p>
        </w:tc>
        <w:tc>
          <w:tcPr>
            <w:tcW w:w="812" w:type="dxa"/>
            <w:vAlign w:val="center"/>
          </w:tcPr>
          <w:p w14:paraId="6878AA9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78349141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13B5723D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2" w:type="dxa"/>
            <w:vAlign w:val="center"/>
          </w:tcPr>
          <w:p w14:paraId="32EC38F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2B516AE4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6D7E7189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2" w:type="dxa"/>
            <w:vAlign w:val="center"/>
          </w:tcPr>
          <w:p w14:paraId="26D68444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75BF">
              <w:rPr>
                <w:rFonts w:ascii="Times New Roman" w:eastAsia="SimSun" w:hAnsi="Times New Roman" w:cs="Times New Roman"/>
                <w:lang w:eastAsia="zh-CN"/>
              </w:rPr>
              <w:t>1-10</w:t>
            </w:r>
          </w:p>
        </w:tc>
        <w:tc>
          <w:tcPr>
            <w:tcW w:w="813" w:type="dxa"/>
            <w:vAlign w:val="center"/>
          </w:tcPr>
          <w:p w14:paraId="0E9CE2F9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33BC1BC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BC75BF" w:rsidRPr="00BC75BF" w14:paraId="5F460F54" w14:textId="77777777" w:rsidTr="00BC75BF">
        <w:trPr>
          <w:trHeight w:val="232"/>
        </w:trPr>
        <w:tc>
          <w:tcPr>
            <w:tcW w:w="812" w:type="dxa"/>
            <w:vAlign w:val="center"/>
          </w:tcPr>
          <w:p w14:paraId="58F881B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5094736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6A1B821E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vAlign w:val="center"/>
          </w:tcPr>
          <w:p w14:paraId="3C5B9AFB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2155601C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6354CC3D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vAlign w:val="center"/>
          </w:tcPr>
          <w:p w14:paraId="472C3799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065DB098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534C59AF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2" w:type="dxa"/>
            <w:vAlign w:val="center"/>
          </w:tcPr>
          <w:p w14:paraId="33197DB2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73F7D773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0611430D" w14:textId="77777777" w:rsidR="00BC75BF" w:rsidRPr="00BC75BF" w:rsidRDefault="00BC75BF" w:rsidP="00BC75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1DC6FFE8" w14:textId="77777777" w:rsidR="00BC75BF" w:rsidRDefault="00BC75BF" w:rsidP="00BC75BF">
      <w:pPr>
        <w:suppressAutoHyphens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76541A74" w14:textId="77777777" w:rsidR="00BC75BF" w:rsidRPr="00BC75BF" w:rsidRDefault="00BC75BF" w:rsidP="00BC75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____________________________________________________________</w:t>
      </w:r>
    </w:p>
    <w:p w14:paraId="1387D6AB" w14:textId="77777777" w:rsidR="00BC75BF" w:rsidRPr="00EF776F" w:rsidRDefault="00BC75BF" w:rsidP="00BC75BF">
      <w:pPr>
        <w:pStyle w:val="a7"/>
        <w:suppressAutoHyphens/>
        <w:ind w:left="720" w:firstLine="0"/>
        <w:contextualSpacing/>
        <w:jc w:val="right"/>
        <w:rPr>
          <w:rFonts w:eastAsia="SimSun"/>
          <w:sz w:val="28"/>
          <w:szCs w:val="28"/>
          <w:lang w:eastAsia="zh-CN"/>
        </w:rPr>
      </w:pPr>
    </w:p>
    <w:sectPr w:rsidR="00BC75BF" w:rsidRPr="00EF776F" w:rsidSect="002139D9">
      <w:footerReference w:type="default" r:id="rId16"/>
      <w:pgSz w:w="11920" w:h="16840"/>
      <w:pgMar w:top="284" w:right="850" w:bottom="1134" w:left="1701" w:header="7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32F" w14:textId="77777777" w:rsidR="005B50D7" w:rsidRDefault="005B50D7" w:rsidP="005B50D7">
      <w:pPr>
        <w:spacing w:after="0" w:line="240" w:lineRule="auto"/>
      </w:pPr>
      <w:r>
        <w:separator/>
      </w:r>
    </w:p>
  </w:endnote>
  <w:endnote w:type="continuationSeparator" w:id="0">
    <w:p w14:paraId="32F781C1" w14:textId="77777777" w:rsidR="005B50D7" w:rsidRDefault="005B50D7" w:rsidP="005B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876151"/>
      <w:docPartObj>
        <w:docPartGallery w:val="Page Numbers (Bottom of Page)"/>
        <w:docPartUnique/>
      </w:docPartObj>
    </w:sdtPr>
    <w:sdtEndPr/>
    <w:sdtContent>
      <w:p w14:paraId="280B14E3" w14:textId="77777777" w:rsidR="005B50D7" w:rsidRDefault="005B50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D0B3A" w14:textId="77777777" w:rsidR="005B50D7" w:rsidRDefault="005B50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21C8" w14:textId="77777777" w:rsidR="005B50D7" w:rsidRDefault="005B50D7" w:rsidP="005B50D7">
      <w:pPr>
        <w:spacing w:after="0" w:line="240" w:lineRule="auto"/>
      </w:pPr>
      <w:r>
        <w:separator/>
      </w:r>
    </w:p>
  </w:footnote>
  <w:footnote w:type="continuationSeparator" w:id="0">
    <w:p w14:paraId="3D0BAB63" w14:textId="77777777" w:rsidR="005B50D7" w:rsidRDefault="005B50D7" w:rsidP="005B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400076A"/>
    <w:lvl w:ilvl="0">
      <w:start w:val="1"/>
      <w:numFmt w:val="decimal"/>
      <w:lvlText w:val="%1)"/>
      <w:lvlJc w:val="left"/>
      <w:pPr>
        <w:tabs>
          <w:tab w:val="num" w:pos="6597"/>
        </w:tabs>
        <w:ind w:left="6597" w:hanging="36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2E411D1"/>
    <w:multiLevelType w:val="multilevel"/>
    <w:tmpl w:val="BA4A327A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F625E"/>
    <w:multiLevelType w:val="hybridMultilevel"/>
    <w:tmpl w:val="EB28179E"/>
    <w:lvl w:ilvl="0" w:tplc="9DFEB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2B7D"/>
    <w:multiLevelType w:val="hybridMultilevel"/>
    <w:tmpl w:val="5144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7F24"/>
    <w:multiLevelType w:val="multilevel"/>
    <w:tmpl w:val="11047F24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09343E"/>
    <w:multiLevelType w:val="hybridMultilevel"/>
    <w:tmpl w:val="C7963B36"/>
    <w:lvl w:ilvl="0" w:tplc="9DFEB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B6397C"/>
    <w:multiLevelType w:val="hybridMultilevel"/>
    <w:tmpl w:val="06927BD2"/>
    <w:lvl w:ilvl="0" w:tplc="9DFEB0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505519"/>
    <w:multiLevelType w:val="multilevel"/>
    <w:tmpl w:val="95F09B12"/>
    <w:lvl w:ilvl="0">
      <w:start w:val="7"/>
      <w:numFmt w:val="decimal"/>
      <w:lvlText w:val="%1"/>
      <w:lvlJc w:val="left"/>
      <w:pPr>
        <w:ind w:left="189" w:hanging="7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726"/>
      </w:pPr>
      <w:rPr>
        <w:w w:val="96"/>
        <w:lang w:val="ru-RU" w:eastAsia="en-US" w:bidi="ar-SA"/>
      </w:rPr>
    </w:lvl>
    <w:lvl w:ilvl="2">
      <w:numFmt w:val="bullet"/>
      <w:lvlText w:val="•"/>
      <w:lvlJc w:val="left"/>
      <w:pPr>
        <w:ind w:left="2300" w:hanging="7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60" w:hanging="7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0" w:hanging="7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0" w:hanging="7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0" w:hanging="7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0" w:hanging="7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0" w:hanging="726"/>
      </w:pPr>
      <w:rPr>
        <w:lang w:val="ru-RU" w:eastAsia="en-US" w:bidi="ar-SA"/>
      </w:rPr>
    </w:lvl>
  </w:abstractNum>
  <w:abstractNum w:abstractNumId="9" w15:restartNumberingAfterBreak="0">
    <w:nsid w:val="2A4C53E1"/>
    <w:multiLevelType w:val="multilevel"/>
    <w:tmpl w:val="2A4C53E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D14B54"/>
    <w:multiLevelType w:val="multilevel"/>
    <w:tmpl w:val="44912819"/>
    <w:lvl w:ilvl="0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3" w:hanging="360"/>
      </w:pPr>
    </w:lvl>
    <w:lvl w:ilvl="2">
      <w:start w:val="1"/>
      <w:numFmt w:val="lowerRoman"/>
      <w:lvlText w:val="%3."/>
      <w:lvlJc w:val="right"/>
      <w:pPr>
        <w:ind w:left="2063" w:hanging="180"/>
      </w:pPr>
    </w:lvl>
    <w:lvl w:ilvl="3">
      <w:start w:val="1"/>
      <w:numFmt w:val="decimal"/>
      <w:lvlText w:val="%4."/>
      <w:lvlJc w:val="left"/>
      <w:pPr>
        <w:ind w:left="2783" w:hanging="360"/>
      </w:pPr>
    </w:lvl>
    <w:lvl w:ilvl="4">
      <w:start w:val="1"/>
      <w:numFmt w:val="lowerLetter"/>
      <w:lvlText w:val="%5."/>
      <w:lvlJc w:val="left"/>
      <w:pPr>
        <w:ind w:left="3503" w:hanging="360"/>
      </w:pPr>
    </w:lvl>
    <w:lvl w:ilvl="5">
      <w:start w:val="1"/>
      <w:numFmt w:val="lowerRoman"/>
      <w:lvlText w:val="%6."/>
      <w:lvlJc w:val="right"/>
      <w:pPr>
        <w:ind w:left="4223" w:hanging="180"/>
      </w:pPr>
    </w:lvl>
    <w:lvl w:ilvl="6">
      <w:start w:val="1"/>
      <w:numFmt w:val="decimal"/>
      <w:lvlText w:val="%7."/>
      <w:lvlJc w:val="left"/>
      <w:pPr>
        <w:ind w:left="4943" w:hanging="360"/>
      </w:pPr>
    </w:lvl>
    <w:lvl w:ilvl="7">
      <w:start w:val="1"/>
      <w:numFmt w:val="lowerLetter"/>
      <w:lvlText w:val="%8."/>
      <w:lvlJc w:val="left"/>
      <w:pPr>
        <w:ind w:left="5663" w:hanging="360"/>
      </w:pPr>
    </w:lvl>
    <w:lvl w:ilvl="8">
      <w:start w:val="1"/>
      <w:numFmt w:val="lowerRoman"/>
      <w:lvlText w:val="%9."/>
      <w:lvlJc w:val="right"/>
      <w:pPr>
        <w:ind w:left="6383" w:hanging="180"/>
      </w:pPr>
    </w:lvl>
  </w:abstractNum>
  <w:abstractNum w:abstractNumId="11" w15:restartNumberingAfterBreak="0">
    <w:nsid w:val="44912819"/>
    <w:multiLevelType w:val="multilevel"/>
    <w:tmpl w:val="44912819"/>
    <w:lvl w:ilvl="0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3" w:hanging="360"/>
      </w:pPr>
    </w:lvl>
    <w:lvl w:ilvl="2">
      <w:start w:val="1"/>
      <w:numFmt w:val="lowerRoman"/>
      <w:lvlText w:val="%3."/>
      <w:lvlJc w:val="right"/>
      <w:pPr>
        <w:ind w:left="2063" w:hanging="180"/>
      </w:pPr>
    </w:lvl>
    <w:lvl w:ilvl="3">
      <w:start w:val="1"/>
      <w:numFmt w:val="decimal"/>
      <w:lvlText w:val="%4."/>
      <w:lvlJc w:val="left"/>
      <w:pPr>
        <w:ind w:left="2783" w:hanging="360"/>
      </w:pPr>
    </w:lvl>
    <w:lvl w:ilvl="4">
      <w:start w:val="1"/>
      <w:numFmt w:val="lowerLetter"/>
      <w:lvlText w:val="%5."/>
      <w:lvlJc w:val="left"/>
      <w:pPr>
        <w:ind w:left="3503" w:hanging="360"/>
      </w:pPr>
    </w:lvl>
    <w:lvl w:ilvl="5">
      <w:start w:val="1"/>
      <w:numFmt w:val="lowerRoman"/>
      <w:lvlText w:val="%6."/>
      <w:lvlJc w:val="right"/>
      <w:pPr>
        <w:ind w:left="4223" w:hanging="180"/>
      </w:pPr>
    </w:lvl>
    <w:lvl w:ilvl="6">
      <w:start w:val="1"/>
      <w:numFmt w:val="decimal"/>
      <w:lvlText w:val="%7."/>
      <w:lvlJc w:val="left"/>
      <w:pPr>
        <w:ind w:left="4943" w:hanging="360"/>
      </w:pPr>
    </w:lvl>
    <w:lvl w:ilvl="7">
      <w:start w:val="1"/>
      <w:numFmt w:val="lowerLetter"/>
      <w:lvlText w:val="%8."/>
      <w:lvlJc w:val="left"/>
      <w:pPr>
        <w:ind w:left="5663" w:hanging="360"/>
      </w:pPr>
    </w:lvl>
    <w:lvl w:ilvl="8">
      <w:start w:val="1"/>
      <w:numFmt w:val="lowerRoman"/>
      <w:lvlText w:val="%9."/>
      <w:lvlJc w:val="right"/>
      <w:pPr>
        <w:ind w:left="6383" w:hanging="180"/>
      </w:pPr>
    </w:lvl>
  </w:abstractNum>
  <w:abstractNum w:abstractNumId="12" w15:restartNumberingAfterBreak="0">
    <w:nsid w:val="4A5B46F5"/>
    <w:multiLevelType w:val="hybridMultilevel"/>
    <w:tmpl w:val="CD0A98EE"/>
    <w:lvl w:ilvl="0" w:tplc="9DFEB0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7175642"/>
    <w:multiLevelType w:val="multilevel"/>
    <w:tmpl w:val="E17A9F6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C05596"/>
    <w:multiLevelType w:val="multilevel"/>
    <w:tmpl w:val="DCB6E642"/>
    <w:lvl w:ilvl="0">
      <w:start w:val="10"/>
      <w:numFmt w:val="decimal"/>
      <w:lvlText w:val="%1"/>
      <w:lvlJc w:val="left"/>
      <w:pPr>
        <w:ind w:left="160" w:hanging="7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4" w:hanging="7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762"/>
      </w:pPr>
      <w:rPr>
        <w:rFonts w:hint="default"/>
        <w:lang w:val="ru-RU" w:eastAsia="en-US" w:bidi="ar-SA"/>
      </w:rPr>
    </w:lvl>
  </w:abstractNum>
  <w:abstractNum w:abstractNumId="15" w15:restartNumberingAfterBreak="0">
    <w:nsid w:val="5A4672D2"/>
    <w:multiLevelType w:val="multilevel"/>
    <w:tmpl w:val="44912819"/>
    <w:lvl w:ilvl="0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3" w:hanging="360"/>
      </w:pPr>
    </w:lvl>
    <w:lvl w:ilvl="2">
      <w:start w:val="1"/>
      <w:numFmt w:val="lowerRoman"/>
      <w:lvlText w:val="%3."/>
      <w:lvlJc w:val="right"/>
      <w:pPr>
        <w:ind w:left="2063" w:hanging="180"/>
      </w:pPr>
    </w:lvl>
    <w:lvl w:ilvl="3">
      <w:start w:val="1"/>
      <w:numFmt w:val="decimal"/>
      <w:lvlText w:val="%4."/>
      <w:lvlJc w:val="left"/>
      <w:pPr>
        <w:ind w:left="2783" w:hanging="360"/>
      </w:pPr>
    </w:lvl>
    <w:lvl w:ilvl="4">
      <w:start w:val="1"/>
      <w:numFmt w:val="lowerLetter"/>
      <w:lvlText w:val="%5."/>
      <w:lvlJc w:val="left"/>
      <w:pPr>
        <w:ind w:left="3503" w:hanging="360"/>
      </w:pPr>
    </w:lvl>
    <w:lvl w:ilvl="5">
      <w:start w:val="1"/>
      <w:numFmt w:val="lowerRoman"/>
      <w:lvlText w:val="%6."/>
      <w:lvlJc w:val="right"/>
      <w:pPr>
        <w:ind w:left="4223" w:hanging="180"/>
      </w:pPr>
    </w:lvl>
    <w:lvl w:ilvl="6">
      <w:start w:val="1"/>
      <w:numFmt w:val="decimal"/>
      <w:lvlText w:val="%7."/>
      <w:lvlJc w:val="left"/>
      <w:pPr>
        <w:ind w:left="4943" w:hanging="360"/>
      </w:pPr>
    </w:lvl>
    <w:lvl w:ilvl="7">
      <w:start w:val="1"/>
      <w:numFmt w:val="lowerLetter"/>
      <w:lvlText w:val="%8."/>
      <w:lvlJc w:val="left"/>
      <w:pPr>
        <w:ind w:left="5663" w:hanging="360"/>
      </w:pPr>
    </w:lvl>
    <w:lvl w:ilvl="8">
      <w:start w:val="1"/>
      <w:numFmt w:val="lowerRoman"/>
      <w:lvlText w:val="%9."/>
      <w:lvlJc w:val="right"/>
      <w:pPr>
        <w:ind w:left="6383" w:hanging="180"/>
      </w:pPr>
    </w:lvl>
  </w:abstractNum>
  <w:abstractNum w:abstractNumId="16" w15:restartNumberingAfterBreak="0">
    <w:nsid w:val="5E012377"/>
    <w:multiLevelType w:val="hybridMultilevel"/>
    <w:tmpl w:val="9388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F184D"/>
    <w:multiLevelType w:val="multilevel"/>
    <w:tmpl w:val="62AF184D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B8B031A"/>
    <w:multiLevelType w:val="multilevel"/>
    <w:tmpl w:val="536CE2D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70D7D5C"/>
    <w:multiLevelType w:val="multilevel"/>
    <w:tmpl w:val="770D7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05F77"/>
    <w:multiLevelType w:val="multilevel"/>
    <w:tmpl w:val="A7F62120"/>
    <w:lvl w:ilvl="0">
      <w:start w:val="1"/>
      <w:numFmt w:val="decimal"/>
      <w:lvlText w:val="%1"/>
      <w:lvlJc w:val="left"/>
      <w:pPr>
        <w:ind w:left="616" w:hanging="6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645"/>
      </w:pPr>
      <w:rPr>
        <w:w w:val="97"/>
        <w:lang w:val="ru-RU" w:eastAsia="en-US" w:bidi="ar-SA"/>
      </w:rPr>
    </w:lvl>
    <w:lvl w:ilvl="2">
      <w:start w:val="7"/>
      <w:numFmt w:val="upperRoman"/>
      <w:lvlText w:val="%3."/>
      <w:lvlJc w:val="left"/>
      <w:pPr>
        <w:ind w:left="3328" w:hanging="561"/>
      </w:pPr>
      <w:rPr>
        <w:spacing w:val="-1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040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02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5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28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1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4" w:hanging="561"/>
      </w:pPr>
      <w:rPr>
        <w:lang w:val="ru-RU" w:eastAsia="en-US" w:bidi="ar-SA"/>
      </w:rPr>
    </w:lvl>
  </w:abstractNum>
  <w:abstractNum w:abstractNumId="21" w15:restartNumberingAfterBreak="0">
    <w:nsid w:val="7CD712B6"/>
    <w:multiLevelType w:val="multilevel"/>
    <w:tmpl w:val="7CD71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"/>
  </w:num>
  <w:num w:numId="8">
    <w:abstractNumId w:val="16"/>
  </w:num>
  <w:num w:numId="9">
    <w:abstractNumId w:val="4"/>
  </w:num>
  <w:num w:numId="10">
    <w:abstractNumId w:val="3"/>
  </w:num>
  <w:num w:numId="11">
    <w:abstractNumId w:val="9"/>
  </w:num>
  <w:num w:numId="12">
    <w:abstractNumId w:val="17"/>
  </w:num>
  <w:num w:numId="13">
    <w:abstractNumId w:val="0"/>
  </w:num>
  <w:num w:numId="14">
    <w:abstractNumId w:val="2"/>
  </w:num>
  <w:num w:numId="15">
    <w:abstractNumId w:val="11"/>
  </w:num>
  <w:num w:numId="16">
    <w:abstractNumId w:val="19"/>
  </w:num>
  <w:num w:numId="17">
    <w:abstractNumId w:val="21"/>
  </w:num>
  <w:num w:numId="18">
    <w:abstractNumId w:val="10"/>
  </w:num>
  <w:num w:numId="19">
    <w:abstractNumId w:val="15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63"/>
    <w:rsid w:val="00000500"/>
    <w:rsid w:val="00000873"/>
    <w:rsid w:val="00010194"/>
    <w:rsid w:val="00011039"/>
    <w:rsid w:val="00011C6C"/>
    <w:rsid w:val="00014BED"/>
    <w:rsid w:val="000164DA"/>
    <w:rsid w:val="00025421"/>
    <w:rsid w:val="00033D70"/>
    <w:rsid w:val="00036A08"/>
    <w:rsid w:val="000371B7"/>
    <w:rsid w:val="0004027A"/>
    <w:rsid w:val="00044DF1"/>
    <w:rsid w:val="000523E3"/>
    <w:rsid w:val="00052410"/>
    <w:rsid w:val="00052975"/>
    <w:rsid w:val="00054981"/>
    <w:rsid w:val="0005701D"/>
    <w:rsid w:val="00057DF7"/>
    <w:rsid w:val="00061C22"/>
    <w:rsid w:val="000632BB"/>
    <w:rsid w:val="000653F9"/>
    <w:rsid w:val="00066DE0"/>
    <w:rsid w:val="00072251"/>
    <w:rsid w:val="00073781"/>
    <w:rsid w:val="00073FC2"/>
    <w:rsid w:val="00074F2B"/>
    <w:rsid w:val="00077A76"/>
    <w:rsid w:val="000814EE"/>
    <w:rsid w:val="00083A4F"/>
    <w:rsid w:val="00084CC2"/>
    <w:rsid w:val="000909FE"/>
    <w:rsid w:val="0009756D"/>
    <w:rsid w:val="000A02DC"/>
    <w:rsid w:val="000A2CD1"/>
    <w:rsid w:val="000A50B3"/>
    <w:rsid w:val="000A67A5"/>
    <w:rsid w:val="000B26EF"/>
    <w:rsid w:val="000B3EFC"/>
    <w:rsid w:val="000B4B64"/>
    <w:rsid w:val="000D71BC"/>
    <w:rsid w:val="000E0E9D"/>
    <w:rsid w:val="000E7AD6"/>
    <w:rsid w:val="000E7F21"/>
    <w:rsid w:val="000F2029"/>
    <w:rsid w:val="000F387E"/>
    <w:rsid w:val="00101511"/>
    <w:rsid w:val="00105AE9"/>
    <w:rsid w:val="00111405"/>
    <w:rsid w:val="001129AE"/>
    <w:rsid w:val="00113F8F"/>
    <w:rsid w:val="00117E47"/>
    <w:rsid w:val="00122CD4"/>
    <w:rsid w:val="00123D86"/>
    <w:rsid w:val="00131B88"/>
    <w:rsid w:val="001330EA"/>
    <w:rsid w:val="001370AB"/>
    <w:rsid w:val="001432CF"/>
    <w:rsid w:val="0014409A"/>
    <w:rsid w:val="00146977"/>
    <w:rsid w:val="00152D5F"/>
    <w:rsid w:val="001605D4"/>
    <w:rsid w:val="001606B2"/>
    <w:rsid w:val="00161D44"/>
    <w:rsid w:val="00170719"/>
    <w:rsid w:val="00170988"/>
    <w:rsid w:val="0017594C"/>
    <w:rsid w:val="00175DE1"/>
    <w:rsid w:val="00176B81"/>
    <w:rsid w:val="00177BA8"/>
    <w:rsid w:val="0018552E"/>
    <w:rsid w:val="00186135"/>
    <w:rsid w:val="001975E4"/>
    <w:rsid w:val="001A6DD5"/>
    <w:rsid w:val="001A7B87"/>
    <w:rsid w:val="001B0C35"/>
    <w:rsid w:val="001B295E"/>
    <w:rsid w:val="001B342C"/>
    <w:rsid w:val="001C21BD"/>
    <w:rsid w:val="001C2BD6"/>
    <w:rsid w:val="001C2C2D"/>
    <w:rsid w:val="001C3843"/>
    <w:rsid w:val="001C41FE"/>
    <w:rsid w:val="001C5EF6"/>
    <w:rsid w:val="001C639D"/>
    <w:rsid w:val="001C75E7"/>
    <w:rsid w:val="001E09A6"/>
    <w:rsid w:val="001E22EF"/>
    <w:rsid w:val="001E5062"/>
    <w:rsid w:val="001E6704"/>
    <w:rsid w:val="001F5853"/>
    <w:rsid w:val="001F5C24"/>
    <w:rsid w:val="00201AE4"/>
    <w:rsid w:val="002022BC"/>
    <w:rsid w:val="002069E6"/>
    <w:rsid w:val="0021135E"/>
    <w:rsid w:val="002139D9"/>
    <w:rsid w:val="00213E4A"/>
    <w:rsid w:val="00213F81"/>
    <w:rsid w:val="002221A0"/>
    <w:rsid w:val="00226124"/>
    <w:rsid w:val="002261E0"/>
    <w:rsid w:val="00232A2F"/>
    <w:rsid w:val="00234ACD"/>
    <w:rsid w:val="00236C08"/>
    <w:rsid w:val="00240B7C"/>
    <w:rsid w:val="00241D76"/>
    <w:rsid w:val="00242F9E"/>
    <w:rsid w:val="0024367D"/>
    <w:rsid w:val="00263372"/>
    <w:rsid w:val="00271F95"/>
    <w:rsid w:val="0027503C"/>
    <w:rsid w:val="00277EB8"/>
    <w:rsid w:val="0028056E"/>
    <w:rsid w:val="0028101F"/>
    <w:rsid w:val="002816E8"/>
    <w:rsid w:val="00284A22"/>
    <w:rsid w:val="00291A1C"/>
    <w:rsid w:val="002A40AC"/>
    <w:rsid w:val="002A45F3"/>
    <w:rsid w:val="002A6270"/>
    <w:rsid w:val="002B3451"/>
    <w:rsid w:val="002B64D9"/>
    <w:rsid w:val="002C131F"/>
    <w:rsid w:val="002C62A5"/>
    <w:rsid w:val="002D00FF"/>
    <w:rsid w:val="002D75FD"/>
    <w:rsid w:val="002E32C8"/>
    <w:rsid w:val="002E5357"/>
    <w:rsid w:val="002F10F1"/>
    <w:rsid w:val="002F43A5"/>
    <w:rsid w:val="002F69FA"/>
    <w:rsid w:val="00302C0C"/>
    <w:rsid w:val="00304DC9"/>
    <w:rsid w:val="00304EBF"/>
    <w:rsid w:val="00307DE4"/>
    <w:rsid w:val="003121EB"/>
    <w:rsid w:val="00313ED4"/>
    <w:rsid w:val="00315417"/>
    <w:rsid w:val="00316231"/>
    <w:rsid w:val="00321156"/>
    <w:rsid w:val="0032151B"/>
    <w:rsid w:val="003241D1"/>
    <w:rsid w:val="00325A20"/>
    <w:rsid w:val="0033775A"/>
    <w:rsid w:val="003377F3"/>
    <w:rsid w:val="00346A94"/>
    <w:rsid w:val="00347CBE"/>
    <w:rsid w:val="00353292"/>
    <w:rsid w:val="00354AB2"/>
    <w:rsid w:val="003573EB"/>
    <w:rsid w:val="00360396"/>
    <w:rsid w:val="00366485"/>
    <w:rsid w:val="0037085F"/>
    <w:rsid w:val="00373275"/>
    <w:rsid w:val="00385FCE"/>
    <w:rsid w:val="003911D4"/>
    <w:rsid w:val="0039136C"/>
    <w:rsid w:val="003964FE"/>
    <w:rsid w:val="003B217E"/>
    <w:rsid w:val="003B232E"/>
    <w:rsid w:val="003B2914"/>
    <w:rsid w:val="003B2FA3"/>
    <w:rsid w:val="003C037B"/>
    <w:rsid w:val="003C58E5"/>
    <w:rsid w:val="003C6131"/>
    <w:rsid w:val="003C7B00"/>
    <w:rsid w:val="003D3415"/>
    <w:rsid w:val="003D7482"/>
    <w:rsid w:val="003E08AE"/>
    <w:rsid w:val="003E0FD6"/>
    <w:rsid w:val="003E2208"/>
    <w:rsid w:val="003E6AD3"/>
    <w:rsid w:val="003E792B"/>
    <w:rsid w:val="003F4B78"/>
    <w:rsid w:val="003F568C"/>
    <w:rsid w:val="003F6EBB"/>
    <w:rsid w:val="003F785D"/>
    <w:rsid w:val="004019F5"/>
    <w:rsid w:val="00402C96"/>
    <w:rsid w:val="004051F4"/>
    <w:rsid w:val="00407C63"/>
    <w:rsid w:val="00421455"/>
    <w:rsid w:val="00423C14"/>
    <w:rsid w:val="00424B0E"/>
    <w:rsid w:val="0043145F"/>
    <w:rsid w:val="00431DCD"/>
    <w:rsid w:val="004362D0"/>
    <w:rsid w:val="004376C7"/>
    <w:rsid w:val="00440BC5"/>
    <w:rsid w:val="0044208B"/>
    <w:rsid w:val="00442EC9"/>
    <w:rsid w:val="00445205"/>
    <w:rsid w:val="00454CF0"/>
    <w:rsid w:val="00455262"/>
    <w:rsid w:val="0047083F"/>
    <w:rsid w:val="00475663"/>
    <w:rsid w:val="004931D4"/>
    <w:rsid w:val="004A1234"/>
    <w:rsid w:val="004A5E6D"/>
    <w:rsid w:val="004B2175"/>
    <w:rsid w:val="004B7316"/>
    <w:rsid w:val="004B747D"/>
    <w:rsid w:val="004C5FC3"/>
    <w:rsid w:val="004C73EA"/>
    <w:rsid w:val="004C7669"/>
    <w:rsid w:val="004C7B81"/>
    <w:rsid w:val="004D078B"/>
    <w:rsid w:val="004D3758"/>
    <w:rsid w:val="004D61C4"/>
    <w:rsid w:val="004D7334"/>
    <w:rsid w:val="004F1376"/>
    <w:rsid w:val="004F27CE"/>
    <w:rsid w:val="004F55AA"/>
    <w:rsid w:val="00500A15"/>
    <w:rsid w:val="00505D6E"/>
    <w:rsid w:val="005076DC"/>
    <w:rsid w:val="00507C05"/>
    <w:rsid w:val="00507C41"/>
    <w:rsid w:val="00510D93"/>
    <w:rsid w:val="00512761"/>
    <w:rsid w:val="005152FB"/>
    <w:rsid w:val="00515B26"/>
    <w:rsid w:val="00523CAB"/>
    <w:rsid w:val="00532671"/>
    <w:rsid w:val="0053285D"/>
    <w:rsid w:val="00535121"/>
    <w:rsid w:val="005436FC"/>
    <w:rsid w:val="00545AC3"/>
    <w:rsid w:val="00551DC0"/>
    <w:rsid w:val="005662C8"/>
    <w:rsid w:val="00574F22"/>
    <w:rsid w:val="00584D97"/>
    <w:rsid w:val="005900DD"/>
    <w:rsid w:val="00591063"/>
    <w:rsid w:val="00591535"/>
    <w:rsid w:val="00591D21"/>
    <w:rsid w:val="00592EFE"/>
    <w:rsid w:val="00597A71"/>
    <w:rsid w:val="00597FBB"/>
    <w:rsid w:val="005A2CED"/>
    <w:rsid w:val="005A32F2"/>
    <w:rsid w:val="005A5FED"/>
    <w:rsid w:val="005A71B3"/>
    <w:rsid w:val="005A72B1"/>
    <w:rsid w:val="005B1DC7"/>
    <w:rsid w:val="005B50D7"/>
    <w:rsid w:val="005C17D7"/>
    <w:rsid w:val="005C243A"/>
    <w:rsid w:val="005C3711"/>
    <w:rsid w:val="005C4D26"/>
    <w:rsid w:val="005D66F4"/>
    <w:rsid w:val="005D6857"/>
    <w:rsid w:val="005E37C3"/>
    <w:rsid w:val="005E3F15"/>
    <w:rsid w:val="005E68DE"/>
    <w:rsid w:val="005F0741"/>
    <w:rsid w:val="00601740"/>
    <w:rsid w:val="0060212F"/>
    <w:rsid w:val="00606ABC"/>
    <w:rsid w:val="00611CF9"/>
    <w:rsid w:val="00614372"/>
    <w:rsid w:val="00617006"/>
    <w:rsid w:val="00636FF8"/>
    <w:rsid w:val="0063730B"/>
    <w:rsid w:val="00637A85"/>
    <w:rsid w:val="00641672"/>
    <w:rsid w:val="00642AD1"/>
    <w:rsid w:val="00647D1D"/>
    <w:rsid w:val="00653376"/>
    <w:rsid w:val="00656C19"/>
    <w:rsid w:val="00657B3E"/>
    <w:rsid w:val="00665EBE"/>
    <w:rsid w:val="00666D74"/>
    <w:rsid w:val="00670410"/>
    <w:rsid w:val="0067436E"/>
    <w:rsid w:val="00674617"/>
    <w:rsid w:val="00675D8B"/>
    <w:rsid w:val="006761EA"/>
    <w:rsid w:val="00677517"/>
    <w:rsid w:val="0069028C"/>
    <w:rsid w:val="006A1FC5"/>
    <w:rsid w:val="006A6FE9"/>
    <w:rsid w:val="006B399A"/>
    <w:rsid w:val="006B3F16"/>
    <w:rsid w:val="006B459E"/>
    <w:rsid w:val="006B5BB5"/>
    <w:rsid w:val="006C1F6F"/>
    <w:rsid w:val="006C5785"/>
    <w:rsid w:val="006C67C2"/>
    <w:rsid w:val="006D1A05"/>
    <w:rsid w:val="006D2F6F"/>
    <w:rsid w:val="006E10F8"/>
    <w:rsid w:val="006E1376"/>
    <w:rsid w:val="006E1874"/>
    <w:rsid w:val="006E2B81"/>
    <w:rsid w:val="006E782A"/>
    <w:rsid w:val="006F091F"/>
    <w:rsid w:val="006F211A"/>
    <w:rsid w:val="006F2E36"/>
    <w:rsid w:val="006F6AFE"/>
    <w:rsid w:val="00702916"/>
    <w:rsid w:val="007032D6"/>
    <w:rsid w:val="00704327"/>
    <w:rsid w:val="00704F49"/>
    <w:rsid w:val="007052E5"/>
    <w:rsid w:val="00710754"/>
    <w:rsid w:val="007108CF"/>
    <w:rsid w:val="00711B4E"/>
    <w:rsid w:val="00713C46"/>
    <w:rsid w:val="007200A2"/>
    <w:rsid w:val="007319CE"/>
    <w:rsid w:val="00732817"/>
    <w:rsid w:val="007343B8"/>
    <w:rsid w:val="007354F2"/>
    <w:rsid w:val="00736697"/>
    <w:rsid w:val="00747EB2"/>
    <w:rsid w:val="0075335A"/>
    <w:rsid w:val="0075794D"/>
    <w:rsid w:val="00760953"/>
    <w:rsid w:val="00761094"/>
    <w:rsid w:val="00763D84"/>
    <w:rsid w:val="0076414C"/>
    <w:rsid w:val="00771F35"/>
    <w:rsid w:val="007730F4"/>
    <w:rsid w:val="00777828"/>
    <w:rsid w:val="00777DC9"/>
    <w:rsid w:val="00790F4F"/>
    <w:rsid w:val="00794961"/>
    <w:rsid w:val="007959E9"/>
    <w:rsid w:val="00795CA0"/>
    <w:rsid w:val="007A2B91"/>
    <w:rsid w:val="007A4577"/>
    <w:rsid w:val="007A45A9"/>
    <w:rsid w:val="007A5310"/>
    <w:rsid w:val="007A7CA1"/>
    <w:rsid w:val="007A7FDD"/>
    <w:rsid w:val="007B026F"/>
    <w:rsid w:val="007B2E0F"/>
    <w:rsid w:val="007B3CB4"/>
    <w:rsid w:val="007C4D72"/>
    <w:rsid w:val="007C6E61"/>
    <w:rsid w:val="007C7912"/>
    <w:rsid w:val="007D2E53"/>
    <w:rsid w:val="007D3526"/>
    <w:rsid w:val="007D43CF"/>
    <w:rsid w:val="007D5EAA"/>
    <w:rsid w:val="007D6F29"/>
    <w:rsid w:val="007E11E7"/>
    <w:rsid w:val="007E645B"/>
    <w:rsid w:val="007E6818"/>
    <w:rsid w:val="007E7307"/>
    <w:rsid w:val="007F6023"/>
    <w:rsid w:val="008002D0"/>
    <w:rsid w:val="008026A3"/>
    <w:rsid w:val="00821B7F"/>
    <w:rsid w:val="00825360"/>
    <w:rsid w:val="00831812"/>
    <w:rsid w:val="00831F4C"/>
    <w:rsid w:val="00834E7D"/>
    <w:rsid w:val="0083571A"/>
    <w:rsid w:val="00841B7A"/>
    <w:rsid w:val="00856E70"/>
    <w:rsid w:val="00864511"/>
    <w:rsid w:val="00864743"/>
    <w:rsid w:val="0086495E"/>
    <w:rsid w:val="00865D3F"/>
    <w:rsid w:val="00866E3D"/>
    <w:rsid w:val="00867946"/>
    <w:rsid w:val="008707DE"/>
    <w:rsid w:val="00875AF7"/>
    <w:rsid w:val="008779B3"/>
    <w:rsid w:val="008801FA"/>
    <w:rsid w:val="008820A9"/>
    <w:rsid w:val="0088425B"/>
    <w:rsid w:val="0088731A"/>
    <w:rsid w:val="00893608"/>
    <w:rsid w:val="008A57BD"/>
    <w:rsid w:val="008B0826"/>
    <w:rsid w:val="008B3EB1"/>
    <w:rsid w:val="008B4D62"/>
    <w:rsid w:val="008B55C7"/>
    <w:rsid w:val="008C48E5"/>
    <w:rsid w:val="008C577A"/>
    <w:rsid w:val="008D15EC"/>
    <w:rsid w:val="008D5E91"/>
    <w:rsid w:val="008D7AF7"/>
    <w:rsid w:val="008E2F29"/>
    <w:rsid w:val="008E4312"/>
    <w:rsid w:val="008E4E57"/>
    <w:rsid w:val="008E6320"/>
    <w:rsid w:val="008F6B9F"/>
    <w:rsid w:val="00900DBB"/>
    <w:rsid w:val="009019CD"/>
    <w:rsid w:val="00904AA2"/>
    <w:rsid w:val="00905B8F"/>
    <w:rsid w:val="00912492"/>
    <w:rsid w:val="009162EA"/>
    <w:rsid w:val="009173FE"/>
    <w:rsid w:val="00922F8B"/>
    <w:rsid w:val="009268E4"/>
    <w:rsid w:val="009403D4"/>
    <w:rsid w:val="00942753"/>
    <w:rsid w:val="0094275F"/>
    <w:rsid w:val="00942F42"/>
    <w:rsid w:val="00944586"/>
    <w:rsid w:val="009518A3"/>
    <w:rsid w:val="009529B2"/>
    <w:rsid w:val="00962BBE"/>
    <w:rsid w:val="009660FA"/>
    <w:rsid w:val="00971589"/>
    <w:rsid w:val="00971C32"/>
    <w:rsid w:val="0097335F"/>
    <w:rsid w:val="00985571"/>
    <w:rsid w:val="0098657A"/>
    <w:rsid w:val="00986E58"/>
    <w:rsid w:val="009873E1"/>
    <w:rsid w:val="0099309F"/>
    <w:rsid w:val="009969DA"/>
    <w:rsid w:val="00997D53"/>
    <w:rsid w:val="009B2A4C"/>
    <w:rsid w:val="009B355A"/>
    <w:rsid w:val="009B5398"/>
    <w:rsid w:val="009B7B5D"/>
    <w:rsid w:val="009C0E9C"/>
    <w:rsid w:val="009C0EDA"/>
    <w:rsid w:val="009D3A48"/>
    <w:rsid w:val="009D4974"/>
    <w:rsid w:val="009D5D07"/>
    <w:rsid w:val="009E0317"/>
    <w:rsid w:val="009E1493"/>
    <w:rsid w:val="009E4060"/>
    <w:rsid w:val="009F1A44"/>
    <w:rsid w:val="009F4B3E"/>
    <w:rsid w:val="009F59BB"/>
    <w:rsid w:val="009F68D8"/>
    <w:rsid w:val="009F7BA1"/>
    <w:rsid w:val="00A00A4F"/>
    <w:rsid w:val="00A00B80"/>
    <w:rsid w:val="00A02C63"/>
    <w:rsid w:val="00A107B2"/>
    <w:rsid w:val="00A2025C"/>
    <w:rsid w:val="00A271F4"/>
    <w:rsid w:val="00A271F8"/>
    <w:rsid w:val="00A30D49"/>
    <w:rsid w:val="00A32F1C"/>
    <w:rsid w:val="00A441EB"/>
    <w:rsid w:val="00A5450F"/>
    <w:rsid w:val="00A6348D"/>
    <w:rsid w:val="00A65154"/>
    <w:rsid w:val="00A661B7"/>
    <w:rsid w:val="00A727E7"/>
    <w:rsid w:val="00A75857"/>
    <w:rsid w:val="00A80534"/>
    <w:rsid w:val="00A913D5"/>
    <w:rsid w:val="00A9582E"/>
    <w:rsid w:val="00A975C0"/>
    <w:rsid w:val="00AA1CD5"/>
    <w:rsid w:val="00AB22A7"/>
    <w:rsid w:val="00AC0B37"/>
    <w:rsid w:val="00AC1F4B"/>
    <w:rsid w:val="00AC2D16"/>
    <w:rsid w:val="00AC59A0"/>
    <w:rsid w:val="00AD1500"/>
    <w:rsid w:val="00AD388D"/>
    <w:rsid w:val="00AD7917"/>
    <w:rsid w:val="00AE5ABF"/>
    <w:rsid w:val="00AE671A"/>
    <w:rsid w:val="00AE7A04"/>
    <w:rsid w:val="00AF1521"/>
    <w:rsid w:val="00AF203C"/>
    <w:rsid w:val="00AF2C14"/>
    <w:rsid w:val="00B0174F"/>
    <w:rsid w:val="00B03266"/>
    <w:rsid w:val="00B07935"/>
    <w:rsid w:val="00B1050A"/>
    <w:rsid w:val="00B1591A"/>
    <w:rsid w:val="00B15D26"/>
    <w:rsid w:val="00B16092"/>
    <w:rsid w:val="00B16655"/>
    <w:rsid w:val="00B201AB"/>
    <w:rsid w:val="00B33088"/>
    <w:rsid w:val="00B3330B"/>
    <w:rsid w:val="00B36425"/>
    <w:rsid w:val="00B37E3D"/>
    <w:rsid w:val="00B44BD3"/>
    <w:rsid w:val="00B45559"/>
    <w:rsid w:val="00B45F8E"/>
    <w:rsid w:val="00B466E0"/>
    <w:rsid w:val="00B50347"/>
    <w:rsid w:val="00B50AFF"/>
    <w:rsid w:val="00B5391E"/>
    <w:rsid w:val="00B55FA9"/>
    <w:rsid w:val="00B61983"/>
    <w:rsid w:val="00B6223D"/>
    <w:rsid w:val="00B62B1A"/>
    <w:rsid w:val="00B65C41"/>
    <w:rsid w:val="00B76EC5"/>
    <w:rsid w:val="00B80AA2"/>
    <w:rsid w:val="00B820AB"/>
    <w:rsid w:val="00B90CD6"/>
    <w:rsid w:val="00B9681F"/>
    <w:rsid w:val="00BA13FB"/>
    <w:rsid w:val="00BA4259"/>
    <w:rsid w:val="00BB07A6"/>
    <w:rsid w:val="00BB20FB"/>
    <w:rsid w:val="00BB248C"/>
    <w:rsid w:val="00BB4767"/>
    <w:rsid w:val="00BB66CE"/>
    <w:rsid w:val="00BC0BBA"/>
    <w:rsid w:val="00BC0C7C"/>
    <w:rsid w:val="00BC5F2B"/>
    <w:rsid w:val="00BC75BF"/>
    <w:rsid w:val="00BC7C70"/>
    <w:rsid w:val="00BD33E3"/>
    <w:rsid w:val="00BE165B"/>
    <w:rsid w:val="00BE16B1"/>
    <w:rsid w:val="00BE2679"/>
    <w:rsid w:val="00BE2A07"/>
    <w:rsid w:val="00BE704D"/>
    <w:rsid w:val="00BF0056"/>
    <w:rsid w:val="00BF16EC"/>
    <w:rsid w:val="00BF350B"/>
    <w:rsid w:val="00BF55DE"/>
    <w:rsid w:val="00BF7BE3"/>
    <w:rsid w:val="00C0044F"/>
    <w:rsid w:val="00C025A7"/>
    <w:rsid w:val="00C061E9"/>
    <w:rsid w:val="00C1133F"/>
    <w:rsid w:val="00C12114"/>
    <w:rsid w:val="00C161E4"/>
    <w:rsid w:val="00C225AC"/>
    <w:rsid w:val="00C22CD6"/>
    <w:rsid w:val="00C22EF9"/>
    <w:rsid w:val="00C26BE3"/>
    <w:rsid w:val="00C26EF8"/>
    <w:rsid w:val="00C34B66"/>
    <w:rsid w:val="00C37754"/>
    <w:rsid w:val="00C37D4A"/>
    <w:rsid w:val="00C45FD5"/>
    <w:rsid w:val="00C6022E"/>
    <w:rsid w:val="00C60E0D"/>
    <w:rsid w:val="00C61FDC"/>
    <w:rsid w:val="00C6458D"/>
    <w:rsid w:val="00C70AF4"/>
    <w:rsid w:val="00C73DE0"/>
    <w:rsid w:val="00C745CF"/>
    <w:rsid w:val="00C7550C"/>
    <w:rsid w:val="00C80D3F"/>
    <w:rsid w:val="00C818C1"/>
    <w:rsid w:val="00C81BE4"/>
    <w:rsid w:val="00C8546F"/>
    <w:rsid w:val="00C85CBD"/>
    <w:rsid w:val="00C87588"/>
    <w:rsid w:val="00C87D47"/>
    <w:rsid w:val="00CA2A53"/>
    <w:rsid w:val="00CA3385"/>
    <w:rsid w:val="00CA3708"/>
    <w:rsid w:val="00CA4304"/>
    <w:rsid w:val="00CA48A0"/>
    <w:rsid w:val="00CA542C"/>
    <w:rsid w:val="00CA75D7"/>
    <w:rsid w:val="00CB22D4"/>
    <w:rsid w:val="00CC029F"/>
    <w:rsid w:val="00CC459D"/>
    <w:rsid w:val="00CC4ABB"/>
    <w:rsid w:val="00CC5603"/>
    <w:rsid w:val="00CC5CB7"/>
    <w:rsid w:val="00CC7540"/>
    <w:rsid w:val="00CD14E2"/>
    <w:rsid w:val="00CD2985"/>
    <w:rsid w:val="00CD34F6"/>
    <w:rsid w:val="00CD3C06"/>
    <w:rsid w:val="00CD42FF"/>
    <w:rsid w:val="00CE12D9"/>
    <w:rsid w:val="00CE2F95"/>
    <w:rsid w:val="00CE5BBA"/>
    <w:rsid w:val="00CE74B4"/>
    <w:rsid w:val="00CF5F0E"/>
    <w:rsid w:val="00D106BE"/>
    <w:rsid w:val="00D11CF6"/>
    <w:rsid w:val="00D13C3A"/>
    <w:rsid w:val="00D15D11"/>
    <w:rsid w:val="00D17AB7"/>
    <w:rsid w:val="00D20F20"/>
    <w:rsid w:val="00D2162B"/>
    <w:rsid w:val="00D21BF9"/>
    <w:rsid w:val="00D223BF"/>
    <w:rsid w:val="00D25088"/>
    <w:rsid w:val="00D5081E"/>
    <w:rsid w:val="00D51B09"/>
    <w:rsid w:val="00D51EC9"/>
    <w:rsid w:val="00D548FF"/>
    <w:rsid w:val="00D62996"/>
    <w:rsid w:val="00D660F8"/>
    <w:rsid w:val="00D71D1E"/>
    <w:rsid w:val="00D73CB2"/>
    <w:rsid w:val="00D75C0F"/>
    <w:rsid w:val="00D761C4"/>
    <w:rsid w:val="00D80FCE"/>
    <w:rsid w:val="00D855D0"/>
    <w:rsid w:val="00D915D3"/>
    <w:rsid w:val="00D976CA"/>
    <w:rsid w:val="00DA5F18"/>
    <w:rsid w:val="00DB239E"/>
    <w:rsid w:val="00DC2AE2"/>
    <w:rsid w:val="00DC334B"/>
    <w:rsid w:val="00DC6AC7"/>
    <w:rsid w:val="00DD472F"/>
    <w:rsid w:val="00DD7487"/>
    <w:rsid w:val="00DE591F"/>
    <w:rsid w:val="00DF3097"/>
    <w:rsid w:val="00E00FA1"/>
    <w:rsid w:val="00E06D49"/>
    <w:rsid w:val="00E15760"/>
    <w:rsid w:val="00E20B2E"/>
    <w:rsid w:val="00E23E25"/>
    <w:rsid w:val="00E26B6D"/>
    <w:rsid w:val="00E2794F"/>
    <w:rsid w:val="00E302BB"/>
    <w:rsid w:val="00E34D0D"/>
    <w:rsid w:val="00E37181"/>
    <w:rsid w:val="00E4199D"/>
    <w:rsid w:val="00E53EBF"/>
    <w:rsid w:val="00E541C4"/>
    <w:rsid w:val="00E56A36"/>
    <w:rsid w:val="00E6048F"/>
    <w:rsid w:val="00E62CCB"/>
    <w:rsid w:val="00E712C1"/>
    <w:rsid w:val="00E73BBD"/>
    <w:rsid w:val="00E744D2"/>
    <w:rsid w:val="00E80B48"/>
    <w:rsid w:val="00E85EB1"/>
    <w:rsid w:val="00E86024"/>
    <w:rsid w:val="00E9014B"/>
    <w:rsid w:val="00E927D0"/>
    <w:rsid w:val="00E95477"/>
    <w:rsid w:val="00E95EC1"/>
    <w:rsid w:val="00EA05A0"/>
    <w:rsid w:val="00EA560F"/>
    <w:rsid w:val="00EA6116"/>
    <w:rsid w:val="00EB03E9"/>
    <w:rsid w:val="00EB07DE"/>
    <w:rsid w:val="00EB1E69"/>
    <w:rsid w:val="00EB2B65"/>
    <w:rsid w:val="00EC2A5F"/>
    <w:rsid w:val="00EC7803"/>
    <w:rsid w:val="00EC7C5E"/>
    <w:rsid w:val="00ED1EA6"/>
    <w:rsid w:val="00ED35AC"/>
    <w:rsid w:val="00ED3B67"/>
    <w:rsid w:val="00ED585D"/>
    <w:rsid w:val="00ED66A4"/>
    <w:rsid w:val="00EE09CB"/>
    <w:rsid w:val="00EE2522"/>
    <w:rsid w:val="00EE2CBE"/>
    <w:rsid w:val="00EE4D6D"/>
    <w:rsid w:val="00EE6A52"/>
    <w:rsid w:val="00EE6BA5"/>
    <w:rsid w:val="00EF0D52"/>
    <w:rsid w:val="00EF29AE"/>
    <w:rsid w:val="00EF4744"/>
    <w:rsid w:val="00EF776F"/>
    <w:rsid w:val="00F00AF8"/>
    <w:rsid w:val="00F106B5"/>
    <w:rsid w:val="00F10C44"/>
    <w:rsid w:val="00F207DD"/>
    <w:rsid w:val="00F22E33"/>
    <w:rsid w:val="00F24EE0"/>
    <w:rsid w:val="00F30BA8"/>
    <w:rsid w:val="00F352E7"/>
    <w:rsid w:val="00F36356"/>
    <w:rsid w:val="00F36F98"/>
    <w:rsid w:val="00F3762C"/>
    <w:rsid w:val="00F433F1"/>
    <w:rsid w:val="00F52304"/>
    <w:rsid w:val="00F55EC0"/>
    <w:rsid w:val="00F63105"/>
    <w:rsid w:val="00F634D0"/>
    <w:rsid w:val="00F64BBF"/>
    <w:rsid w:val="00F653FA"/>
    <w:rsid w:val="00F812C4"/>
    <w:rsid w:val="00F8232E"/>
    <w:rsid w:val="00F84849"/>
    <w:rsid w:val="00F86D82"/>
    <w:rsid w:val="00F87434"/>
    <w:rsid w:val="00F879E6"/>
    <w:rsid w:val="00FA2A3E"/>
    <w:rsid w:val="00FB0D63"/>
    <w:rsid w:val="00FB2B16"/>
    <w:rsid w:val="00FB363D"/>
    <w:rsid w:val="00FB55A3"/>
    <w:rsid w:val="00FC3DF7"/>
    <w:rsid w:val="00FC52A8"/>
    <w:rsid w:val="00FC7DAA"/>
    <w:rsid w:val="00FD03A0"/>
    <w:rsid w:val="00FD0B6E"/>
    <w:rsid w:val="00FD1DE6"/>
    <w:rsid w:val="00FD24C5"/>
    <w:rsid w:val="00FD363F"/>
    <w:rsid w:val="00FE0E4A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3A7499"/>
  <w15:docId w15:val="{FFF68BFD-2D59-432B-8809-25DF3C4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BD"/>
  </w:style>
  <w:style w:type="paragraph" w:styleId="1">
    <w:name w:val="heading 1"/>
    <w:basedOn w:val="a"/>
    <w:link w:val="10"/>
    <w:uiPriority w:val="1"/>
    <w:qFormat/>
    <w:rsid w:val="00FC7DAA"/>
    <w:pPr>
      <w:widowControl w:val="0"/>
      <w:autoSpaceDE w:val="0"/>
      <w:autoSpaceDN w:val="0"/>
      <w:spacing w:after="0" w:line="240" w:lineRule="auto"/>
      <w:ind w:left="856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927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7B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3CB4"/>
  </w:style>
  <w:style w:type="paragraph" w:customStyle="1" w:styleId="c12">
    <w:name w:val="c12"/>
    <w:basedOn w:val="a"/>
    <w:rsid w:val="003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6485"/>
  </w:style>
  <w:style w:type="paragraph" w:customStyle="1" w:styleId="c2">
    <w:name w:val="c2"/>
    <w:basedOn w:val="a"/>
    <w:rsid w:val="003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C7DAA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ody Text"/>
    <w:basedOn w:val="a"/>
    <w:link w:val="a6"/>
    <w:uiPriority w:val="1"/>
    <w:semiHidden/>
    <w:unhideWhenUsed/>
    <w:qFormat/>
    <w:rsid w:val="00FC7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C7DA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C7DAA"/>
    <w:pPr>
      <w:widowControl w:val="0"/>
      <w:autoSpaceDE w:val="0"/>
      <w:autoSpaceDN w:val="0"/>
      <w:spacing w:after="0" w:line="240" w:lineRule="auto"/>
      <w:ind w:left="1363" w:hanging="493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C3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02542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B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D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0D7"/>
  </w:style>
  <w:style w:type="paragraph" w:styleId="ad">
    <w:name w:val="footer"/>
    <w:basedOn w:val="a"/>
    <w:link w:val="ae"/>
    <w:uiPriority w:val="99"/>
    <w:unhideWhenUsed/>
    <w:rsid w:val="005B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0D7"/>
  </w:style>
  <w:style w:type="character" w:styleId="af">
    <w:name w:val="Emphasis"/>
    <w:basedOn w:val="a0"/>
    <w:uiPriority w:val="20"/>
    <w:qFormat/>
    <w:rsid w:val="005B5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center@botsad.ru" TargetMode="External"/><Relationship Id="rId13" Type="http://schemas.openxmlformats.org/officeDocument/2006/relationships/hyperlink" Target="mailto:ecocenter@botsa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center@botsa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uralistam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center@botsad.ru" TargetMode="External"/><Relationship Id="rId10" Type="http://schemas.openxmlformats.org/officeDocument/2006/relationships/hyperlink" Target="http://www.botsa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uralist27@yandex.ru" TargetMode="External"/><Relationship Id="rId14" Type="http://schemas.openxmlformats.org/officeDocument/2006/relationships/hyperlink" Target="mailto:naturalist2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B716-9BF5-4836-B1D5-B7263299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9</cp:revision>
  <cp:lastPrinted>2023-10-02T00:13:00Z</cp:lastPrinted>
  <dcterms:created xsi:type="dcterms:W3CDTF">2023-09-22T07:08:00Z</dcterms:created>
  <dcterms:modified xsi:type="dcterms:W3CDTF">2023-12-22T04:43:00Z</dcterms:modified>
</cp:coreProperties>
</file>