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72" w:rsidRDefault="00D55A6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-228819</wp:posOffset>
                </wp:positionH>
                <wp:positionV relativeFrom="paragraph">
                  <wp:posOffset>3283607</wp:posOffset>
                </wp:positionV>
                <wp:extent cx="5738495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1AF" w:rsidRPr="009C61AF" w:rsidRDefault="009C61AF" w:rsidP="009C61A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85623" w:themeColor="accent6" w:themeShade="80"/>
                                <w:sz w:val="52"/>
                                <w:szCs w:val="52"/>
                              </w:rPr>
                            </w:pPr>
                            <w:r w:rsidRPr="009C61AF">
                              <w:rPr>
                                <w:rFonts w:ascii="Georgia" w:hAnsi="Georgia"/>
                                <w:b/>
                                <w:color w:val="385623" w:themeColor="accent6" w:themeShade="80"/>
                                <w:sz w:val="52"/>
                                <w:szCs w:val="52"/>
                              </w:rPr>
                              <w:t>ФАМИЛИЯ ИМЯ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pt;margin-top:258.55pt;width:451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" filled="f" stroked="f">
                <v:textbox style="mso-fit-shape-to-text:t">
                  <w:txbxContent>
                    <w:p w:rsidR="009C61AF" w:rsidRPr="009C61AF" w:rsidRDefault="009C61AF" w:rsidP="009C61AF">
                      <w:pPr>
                        <w:jc w:val="center"/>
                        <w:rPr>
                          <w:rFonts w:ascii="Georgia" w:hAnsi="Georgia"/>
                          <w:b/>
                          <w:color w:val="385623" w:themeColor="accent6" w:themeShade="80"/>
                          <w:sz w:val="52"/>
                          <w:szCs w:val="52"/>
                        </w:rPr>
                      </w:pPr>
                      <w:r w:rsidRPr="009C61AF">
                        <w:rPr>
                          <w:rFonts w:ascii="Georgia" w:hAnsi="Georgia"/>
                          <w:b/>
                          <w:color w:val="385623" w:themeColor="accent6" w:themeShade="80"/>
                          <w:sz w:val="52"/>
                          <w:szCs w:val="52"/>
                        </w:rPr>
                        <w:t>ФАМИЛИЯ ИМЯ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5A6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-826879</wp:posOffset>
            </wp:positionH>
            <wp:positionV relativeFrom="paragraph">
              <wp:posOffset>-483235</wp:posOffset>
            </wp:positionV>
            <wp:extent cx="7094483" cy="10284156"/>
            <wp:effectExtent l="0" t="0" r="0" b="3175"/>
            <wp:wrapNone/>
            <wp:docPr id="2" name="Рисунок 2" descr="D:\Конкурсы конференции Положения\2023-2024\Первоцветы\Сертификат первоцветы фот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курсы конференции Положения\2023-2024\Первоцветы\Сертификат первоцветы фото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483" cy="1028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AF"/>
    <w:rsid w:val="002E56C7"/>
    <w:rsid w:val="009C61AF"/>
    <w:rsid w:val="00A27572"/>
    <w:rsid w:val="00D55A65"/>
    <w:rsid w:val="00D6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4A38"/>
  <w15:chartTrackingRefBased/>
  <w15:docId w15:val="{CE46A893-0928-415A-AC12-11A90E60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2024-05-31T21:23:00Z</dcterms:created>
  <dcterms:modified xsi:type="dcterms:W3CDTF">2024-05-31T21:25:00Z</dcterms:modified>
</cp:coreProperties>
</file>